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D4" w:rsidRPr="000061CB" w:rsidRDefault="000E73D4" w:rsidP="000061CB">
      <w:pPr>
        <w:jc w:val="center"/>
        <w:rPr>
          <w:rFonts w:cs="B Titr"/>
        </w:rPr>
      </w:pPr>
      <w:r w:rsidRPr="000061CB">
        <w:rPr>
          <w:rFonts w:cs="B Titr" w:hint="cs"/>
          <w:rtl/>
        </w:rPr>
        <w:t>جدول برگزاری فعالیت های فرهنگی به صورت مجازی</w:t>
      </w:r>
    </w:p>
    <w:tbl>
      <w:tblPr>
        <w:tblStyle w:val="TableGrid"/>
        <w:tblpPr w:leftFromText="180" w:rightFromText="180" w:vertAnchor="text" w:horzAnchor="margin" w:tblpY="-28"/>
        <w:bidiVisual/>
        <w:tblW w:w="10290" w:type="dxa"/>
        <w:tblLook w:val="04A0" w:firstRow="1" w:lastRow="0" w:firstColumn="1" w:lastColumn="0" w:noHBand="0" w:noVBand="1"/>
      </w:tblPr>
      <w:tblGrid>
        <w:gridCol w:w="641"/>
        <w:gridCol w:w="3695"/>
        <w:gridCol w:w="2180"/>
        <w:gridCol w:w="726"/>
        <w:gridCol w:w="1452"/>
        <w:gridCol w:w="1596"/>
      </w:tblGrid>
      <w:tr w:rsidR="00B71087" w:rsidTr="006A15A6">
        <w:trPr>
          <w:trHeight w:val="625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3695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مسابقات برگزار شده 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کانون و انجمن برگزار کننده </w:t>
            </w:r>
          </w:p>
        </w:tc>
        <w:tc>
          <w:tcPr>
            <w:tcW w:w="72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تعداد شرکت کننده 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تاریخ برگزاری  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95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مستر همفر هفته معلم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11/2/99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6نفر برنده 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95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نهج البلاغه حکمت های 1-60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18/2/99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8 نفر  برنده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95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نهج البلاغه حکمت های 60-160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</w:pPr>
            <w:r w:rsidRPr="0035405A"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130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15/4/99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7نفر  برنده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95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در و صدف عفاف و حجاب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</w:pPr>
            <w:r w:rsidRPr="0035405A"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8/5/99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 نفر  برنده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695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مسابقه کتابخوانی حجاب عزت است یا اسارت ؟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کانون شعر و ادب 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 نفر  برنده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95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مسابقه بزرگداشت سعدی 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کانون شعر و ادب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نفر برنده </w:t>
            </w:r>
          </w:p>
        </w:tc>
      </w:tr>
      <w:tr w:rsidR="00B71087" w:rsidTr="006A15A6">
        <w:trPr>
          <w:trHeight w:val="311"/>
        </w:trPr>
        <w:tc>
          <w:tcPr>
            <w:tcW w:w="641" w:type="dxa"/>
          </w:tcPr>
          <w:p w:rsidR="00B71087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695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مسابقه واقعه غدیر </w:t>
            </w:r>
          </w:p>
        </w:tc>
        <w:tc>
          <w:tcPr>
            <w:tcW w:w="2180" w:type="dxa"/>
          </w:tcPr>
          <w:p w:rsidR="00B71087" w:rsidRPr="006A15A6" w:rsidRDefault="00B71087" w:rsidP="00B71087">
            <w:pPr>
              <w:rPr>
                <w:rtl/>
              </w:rPr>
            </w:pPr>
            <w:r w:rsidRPr="006A15A6">
              <w:rPr>
                <w:rFonts w:hint="cs"/>
                <w:sz w:val="20"/>
                <w:szCs w:val="20"/>
                <w:rtl/>
              </w:rPr>
              <w:t xml:space="preserve">کانون شعر وادب وکانون قرآن و عترت 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15 مرداد لغایت 24 مرداد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نفر برنده </w:t>
            </w:r>
          </w:p>
        </w:tc>
      </w:tr>
      <w:tr w:rsidR="00B8180A" w:rsidTr="006A15A6">
        <w:trPr>
          <w:trHeight w:val="311"/>
        </w:trPr>
        <w:tc>
          <w:tcPr>
            <w:tcW w:w="641" w:type="dxa"/>
          </w:tcPr>
          <w:p w:rsidR="00B8180A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695" w:type="dxa"/>
          </w:tcPr>
          <w:p w:rsidR="00B8180A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مسابقه تدبر در قرآن( استانی )</w:t>
            </w:r>
          </w:p>
        </w:tc>
        <w:tc>
          <w:tcPr>
            <w:tcW w:w="2180" w:type="dxa"/>
          </w:tcPr>
          <w:p w:rsidR="00B8180A" w:rsidRPr="006A15A6" w:rsidRDefault="00B8180A" w:rsidP="00B71087">
            <w:pPr>
              <w:rPr>
                <w:sz w:val="20"/>
                <w:szCs w:val="20"/>
                <w:rtl/>
              </w:rPr>
            </w:pPr>
            <w:r w:rsidRPr="006A15A6">
              <w:rPr>
                <w:rFonts w:hint="cs"/>
                <w:sz w:val="20"/>
                <w:szCs w:val="20"/>
                <w:rtl/>
              </w:rPr>
              <w:t xml:space="preserve">فرهنگی </w:t>
            </w:r>
          </w:p>
        </w:tc>
        <w:tc>
          <w:tcPr>
            <w:tcW w:w="726" w:type="dxa"/>
          </w:tcPr>
          <w:p w:rsidR="00B8180A" w:rsidRDefault="00B8180A" w:rsidP="00B71087">
            <w:pPr>
              <w:jc w:val="center"/>
              <w:rPr>
                <w:rtl/>
              </w:rPr>
            </w:pPr>
          </w:p>
        </w:tc>
        <w:tc>
          <w:tcPr>
            <w:tcW w:w="1452" w:type="dxa"/>
          </w:tcPr>
          <w:p w:rsidR="00B8180A" w:rsidRDefault="00B8180A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8180A" w:rsidRDefault="00B8180A" w:rsidP="00B71087">
            <w:pPr>
              <w:rPr>
                <w:rtl/>
              </w:rPr>
            </w:pPr>
          </w:p>
        </w:tc>
      </w:tr>
    </w:tbl>
    <w:p w:rsidR="005E4617" w:rsidRPr="00B8180A" w:rsidRDefault="00F1043E" w:rsidP="00F1043E">
      <w:pPr>
        <w:rPr>
          <w:b/>
          <w:bCs/>
          <w:sz w:val="24"/>
          <w:szCs w:val="24"/>
          <w:u w:val="single"/>
          <w:rtl/>
        </w:rPr>
      </w:pPr>
      <w:r w:rsidRPr="00B8180A">
        <w:rPr>
          <w:rFonts w:hint="cs"/>
          <w:b/>
          <w:bCs/>
          <w:sz w:val="24"/>
          <w:szCs w:val="24"/>
          <w:u w:val="single"/>
          <w:rtl/>
        </w:rPr>
        <w:t xml:space="preserve">دبیران فعال کانون ها و انجمن ها </w:t>
      </w:r>
    </w:p>
    <w:p w:rsidR="005E4617" w:rsidRDefault="005E4617" w:rsidP="005E4617">
      <w:pPr>
        <w:rPr>
          <w:rtl/>
        </w:rPr>
      </w:pPr>
      <w:r>
        <w:rPr>
          <w:rFonts w:hint="cs"/>
          <w:rtl/>
        </w:rPr>
        <w:t xml:space="preserve">دبیر کانون مهدویت خانم عاطفه محمدی                                   دبیر کانون گردشگری خانم نازنین قاسمی </w:t>
      </w:r>
    </w:p>
    <w:p w:rsidR="005E4617" w:rsidRDefault="005E4617" w:rsidP="000E73D4">
      <w:pPr>
        <w:rPr>
          <w:rtl/>
        </w:rPr>
      </w:pPr>
      <w:r>
        <w:rPr>
          <w:rFonts w:hint="cs"/>
          <w:rtl/>
        </w:rPr>
        <w:t xml:space="preserve">دبیر کانون شعر و ادب خانم زهرا عبدلی                                دبیر انجمن فناوری و اطلاعات خانم خدایی به همراه خانم فرناز تقی لو   </w:t>
      </w:r>
    </w:p>
    <w:p w:rsidR="005E4617" w:rsidRDefault="005E4617" w:rsidP="00F1043E">
      <w:pPr>
        <w:rPr>
          <w:rtl/>
        </w:rPr>
      </w:pPr>
      <w:r>
        <w:rPr>
          <w:rFonts w:hint="cs"/>
          <w:rtl/>
        </w:rPr>
        <w:t xml:space="preserve">دبیر کانون قرآن وعترت خانم ساحل منصوری </w:t>
      </w:r>
      <w:r w:rsidR="00F1043E">
        <w:rPr>
          <w:rFonts w:hint="cs"/>
          <w:rtl/>
        </w:rPr>
        <w:t xml:space="preserve">                   </w:t>
      </w:r>
      <w:r w:rsidR="00852DE3">
        <w:rPr>
          <w:rFonts w:hint="cs"/>
          <w:rtl/>
        </w:rPr>
        <w:t xml:space="preserve">      </w:t>
      </w:r>
      <w:r w:rsidR="00F1043E">
        <w:rPr>
          <w:rFonts w:hint="cs"/>
          <w:rtl/>
        </w:rPr>
        <w:t xml:space="preserve"> مسئول بسیج خانم فاطمه حمدی </w:t>
      </w:r>
      <w:r>
        <w:rPr>
          <w:rFonts w:hint="cs"/>
          <w:rtl/>
        </w:rPr>
        <w:t xml:space="preserve">    </w:t>
      </w:r>
    </w:p>
    <w:p w:rsidR="005E4617" w:rsidRDefault="005E4617" w:rsidP="000E73D4">
      <w:pPr>
        <w:rPr>
          <w:rtl/>
        </w:rPr>
      </w:pPr>
    </w:p>
    <w:p w:rsidR="00B8180A" w:rsidRDefault="00B8180A" w:rsidP="00B71087">
      <w:pPr>
        <w:jc w:val="center"/>
        <w:rPr>
          <w:rFonts w:cs="B Titr"/>
          <w:rtl/>
        </w:rPr>
      </w:pPr>
    </w:p>
    <w:p w:rsidR="00B71087" w:rsidRPr="008D5AF4" w:rsidRDefault="00B71087" w:rsidP="00B71087">
      <w:pPr>
        <w:jc w:val="center"/>
        <w:rPr>
          <w:rFonts w:cs="B Titr"/>
          <w:rtl/>
        </w:rPr>
      </w:pPr>
      <w:r w:rsidRPr="00852DE3">
        <w:rPr>
          <w:rFonts w:cs="B Titr" w:hint="cs"/>
          <w:rtl/>
        </w:rPr>
        <w:t>اسامی برندگان در مسابقات برگزار شده مجازی</w:t>
      </w:r>
      <w:r>
        <w:rPr>
          <w:rFonts w:cs="B Titr" w:hint="cs"/>
          <w:rtl/>
        </w:rPr>
        <w:t xml:space="preserve"> پردیس الزهرا(س) </w:t>
      </w:r>
    </w:p>
    <w:tbl>
      <w:tblPr>
        <w:tblStyle w:val="TableGrid"/>
        <w:tblpPr w:leftFromText="180" w:rightFromText="180" w:vertAnchor="page" w:horzAnchor="margin" w:tblpY="5457"/>
        <w:bidiVisual/>
        <w:tblW w:w="13118" w:type="dxa"/>
        <w:tblLook w:val="04A0" w:firstRow="1" w:lastRow="0" w:firstColumn="1" w:lastColumn="0" w:noHBand="0" w:noVBand="1"/>
      </w:tblPr>
      <w:tblGrid>
        <w:gridCol w:w="920"/>
        <w:gridCol w:w="3834"/>
        <w:gridCol w:w="6749"/>
        <w:gridCol w:w="1615"/>
      </w:tblGrid>
      <w:tr w:rsidR="00783BE9" w:rsidTr="00783BE9">
        <w:trPr>
          <w:trHeight w:val="257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3834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عنوان مسابقه 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نفرات برگزیده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783BE9">
        <w:trPr>
          <w:trHeight w:val="245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مستر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همفر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هفته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 xml:space="preserve">معلم 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 xml:space="preserve">دبیر خانم عاطفه محمدی 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الهام قزلباش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سمانه شهبازی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معصومه صالحی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عاطفه غدیری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خدیجه جهانگیری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نظری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ترتیب نفرات اول تا ششم </w:t>
            </w:r>
          </w:p>
        </w:tc>
      </w:tr>
      <w:tr w:rsidR="00783BE9" w:rsidTr="00783BE9">
        <w:trPr>
          <w:trHeight w:val="257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نهج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البلاغه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حکمت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های</w:t>
            </w:r>
            <w:r w:rsidRPr="00D55444">
              <w:rPr>
                <w:b/>
                <w:bCs/>
                <w:rtl/>
              </w:rPr>
              <w:t xml:space="preserve"> 1-60</w:t>
            </w: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زهرا مولایی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محدثه تقی بیگی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لیلی امیری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فاطمه جهانگیری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ربیعی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8810E6">
              <w:rPr>
                <w:rFonts w:hint="cs"/>
                <w:color w:val="FF0000"/>
                <w:rtl/>
              </w:rPr>
              <w:t xml:space="preserve">فاطمه نوری </w:t>
            </w:r>
            <w:r w:rsidRPr="008810E6">
              <w:rPr>
                <w:color w:val="FF0000"/>
                <w:rtl/>
              </w:rPr>
              <w:t>–</w:t>
            </w:r>
            <w:r w:rsidRPr="008810E6">
              <w:rPr>
                <w:rFonts w:hint="cs"/>
                <w:color w:val="FF0000"/>
                <w:rtl/>
              </w:rPr>
              <w:t xml:space="preserve"> فاطمه شهیدی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ربابه فتحی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ترتیب نفرات اول تا هشتم </w:t>
            </w:r>
          </w:p>
        </w:tc>
      </w:tr>
      <w:tr w:rsidR="00783BE9" w:rsidTr="00783BE9">
        <w:trPr>
          <w:trHeight w:val="245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نهج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البلاغه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حکمت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های</w:t>
            </w:r>
            <w:r w:rsidRPr="00D55444">
              <w:rPr>
                <w:b/>
                <w:bCs/>
                <w:rtl/>
              </w:rPr>
              <w:t xml:space="preserve"> 60-160</w:t>
            </w:r>
          </w:p>
          <w:p w:rsidR="00783BE9" w:rsidRDefault="00783BE9" w:rsidP="00B8180A">
            <w:pPr>
              <w:bidi w:val="0"/>
            </w:pP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آیناز محمدی ومعصومه محمدی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زهره نظری 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حدیثه محمدی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مائده عبدی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حنانه بیگدلو و مهدیه محمدی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سوم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چهارم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پنجم </w:t>
            </w:r>
          </w:p>
        </w:tc>
      </w:tr>
      <w:tr w:rsidR="00783BE9" w:rsidTr="00783BE9">
        <w:trPr>
          <w:trHeight w:val="257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در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صدف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عفاف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حجاب</w:t>
            </w: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زهرا جهانگیری صدر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زهرا قلی پور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ناهید باقری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نگین فلاحی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طنین قاسم پور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سمیه جهانگیری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محدثه جهانگیری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783BE9">
        <w:trPr>
          <w:trHeight w:val="506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کتابخوانی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حجاب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عزت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است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یا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اسارت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؟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 xml:space="preserve">دبیر خانم زهرا عبدلی 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عاطفه غدیری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معصومه محمدی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زینب طومار خانی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حبیبی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783BE9">
        <w:trPr>
          <w:trHeight w:val="257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بزرگداشت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سعدی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زهرا عبدلی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نگین حیدری و فاطمه عباسی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783BE9">
        <w:trPr>
          <w:trHeight w:val="245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834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واقعه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غدیر</w:t>
            </w:r>
          </w:p>
          <w:p w:rsidR="00783BE9" w:rsidRPr="00524FEA" w:rsidRDefault="00783BE9" w:rsidP="00B8180A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دبیر خانم ساحل منصوری 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فائزه اروندی و پگاه فتحی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783BE9">
        <w:trPr>
          <w:trHeight w:val="257"/>
        </w:trPr>
        <w:tc>
          <w:tcPr>
            <w:tcW w:w="92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834" w:type="dxa"/>
          </w:tcPr>
          <w:p w:rsidR="00783BE9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 تدبر در قرآن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83BE9" w:rsidRPr="00D55444" w:rsidRDefault="00783BE9" w:rsidP="00B8180A">
            <w:pPr>
              <w:bidi w:val="0"/>
              <w:jc w:val="right"/>
              <w:rPr>
                <w:rtl/>
              </w:rPr>
            </w:pPr>
            <w:r w:rsidRPr="00D55444">
              <w:rPr>
                <w:rFonts w:hint="cs"/>
                <w:rtl/>
              </w:rPr>
              <w:t xml:space="preserve">برگزاری استانی </w:t>
            </w:r>
          </w:p>
        </w:tc>
        <w:tc>
          <w:tcPr>
            <w:tcW w:w="6749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عسل سپهری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عباسی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فاطمه عشقی </w:t>
            </w:r>
          </w:p>
        </w:tc>
        <w:tc>
          <w:tcPr>
            <w:tcW w:w="1615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نفرات برگزیده </w:t>
            </w:r>
          </w:p>
        </w:tc>
      </w:tr>
    </w:tbl>
    <w:p w:rsidR="00177BAB" w:rsidRDefault="00177BAB" w:rsidP="008D5AF4">
      <w:pPr>
        <w:jc w:val="center"/>
        <w:rPr>
          <w:rFonts w:cs="B Titr"/>
          <w:rtl/>
        </w:rPr>
      </w:pPr>
    </w:p>
    <w:p w:rsidR="006D4CFC" w:rsidRDefault="006D4CFC" w:rsidP="008D5AF4">
      <w:pPr>
        <w:rPr>
          <w:rtl/>
        </w:rPr>
      </w:pPr>
    </w:p>
    <w:p w:rsidR="00421769" w:rsidRDefault="00421769" w:rsidP="008D5AF4">
      <w:pPr>
        <w:rPr>
          <w:rtl/>
        </w:rPr>
      </w:pPr>
      <w:bookmarkStart w:id="0" w:name="_GoBack"/>
      <w:bookmarkEnd w:id="0"/>
    </w:p>
    <w:sectPr w:rsidR="00421769" w:rsidSect="00B71087">
      <w:pgSz w:w="16839" w:h="11907" w:orient="landscape" w:code="9"/>
      <w:pgMar w:top="284" w:right="568" w:bottom="5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D4"/>
    <w:rsid w:val="000061CB"/>
    <w:rsid w:val="000527CF"/>
    <w:rsid w:val="00095268"/>
    <w:rsid w:val="000E73D4"/>
    <w:rsid w:val="0015511A"/>
    <w:rsid w:val="00177BAB"/>
    <w:rsid w:val="0020193C"/>
    <w:rsid w:val="00246C39"/>
    <w:rsid w:val="00251686"/>
    <w:rsid w:val="00267C6D"/>
    <w:rsid w:val="002B0325"/>
    <w:rsid w:val="002C13F2"/>
    <w:rsid w:val="002E70EC"/>
    <w:rsid w:val="003672C6"/>
    <w:rsid w:val="0038698C"/>
    <w:rsid w:val="00395B0C"/>
    <w:rsid w:val="00421769"/>
    <w:rsid w:val="004315B2"/>
    <w:rsid w:val="004516D3"/>
    <w:rsid w:val="004E4FC8"/>
    <w:rsid w:val="00575DD0"/>
    <w:rsid w:val="00581967"/>
    <w:rsid w:val="00585331"/>
    <w:rsid w:val="005E4617"/>
    <w:rsid w:val="006300C0"/>
    <w:rsid w:val="006A15A6"/>
    <w:rsid w:val="006D4CFC"/>
    <w:rsid w:val="00783BE9"/>
    <w:rsid w:val="007E2E4F"/>
    <w:rsid w:val="00826EA1"/>
    <w:rsid w:val="00852DE3"/>
    <w:rsid w:val="008810E6"/>
    <w:rsid w:val="008D5AF4"/>
    <w:rsid w:val="009009E6"/>
    <w:rsid w:val="00A81915"/>
    <w:rsid w:val="00A95B42"/>
    <w:rsid w:val="00AB3BDE"/>
    <w:rsid w:val="00AC72A1"/>
    <w:rsid w:val="00B65318"/>
    <w:rsid w:val="00B71087"/>
    <w:rsid w:val="00B8180A"/>
    <w:rsid w:val="00C91BF9"/>
    <w:rsid w:val="00CA7CC3"/>
    <w:rsid w:val="00D55444"/>
    <w:rsid w:val="00D80159"/>
    <w:rsid w:val="00DF5326"/>
    <w:rsid w:val="00F1043E"/>
    <w:rsid w:val="00F53E52"/>
    <w:rsid w:val="00F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DF802F-4E3A-4871-8F41-76D90B7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7B89-6B08-4DE3-A4CC-4EA7000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16</cp:revision>
  <cp:lastPrinted>2020-09-09T03:42:00Z</cp:lastPrinted>
  <dcterms:created xsi:type="dcterms:W3CDTF">2020-09-05T10:05:00Z</dcterms:created>
  <dcterms:modified xsi:type="dcterms:W3CDTF">2020-09-14T06:46:00Z</dcterms:modified>
</cp:coreProperties>
</file>