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89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55"/>
        <w:gridCol w:w="1985"/>
        <w:gridCol w:w="1984"/>
        <w:gridCol w:w="1843"/>
        <w:gridCol w:w="1418"/>
      </w:tblGrid>
      <w:tr w:rsidR="009617F8" w:rsidTr="00E83A50">
        <w:tc>
          <w:tcPr>
            <w:tcW w:w="75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617F8" w:rsidRPr="006F4726" w:rsidRDefault="009617F8" w:rsidP="00E83A5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617F8" w:rsidRPr="006F4726" w:rsidRDefault="009617F8" w:rsidP="00E83A50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F4726">
              <w:rPr>
                <w:rFonts w:cs="B Titr" w:hint="cs"/>
                <w:b/>
                <w:bCs/>
                <w:sz w:val="20"/>
                <w:szCs w:val="20"/>
                <w:rtl/>
              </w:rPr>
              <w:t>رشته</w:t>
            </w:r>
            <w:r w:rsidRPr="006F4726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Titr" w:hint="cs"/>
                <w:b/>
                <w:bCs/>
                <w:sz w:val="20"/>
                <w:szCs w:val="20"/>
                <w:rtl/>
              </w:rPr>
              <w:t>جشنواره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617F8" w:rsidRPr="006F4726" w:rsidRDefault="009617F8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617F8" w:rsidRPr="006F4726" w:rsidRDefault="009617F8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Titr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617F8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پردیس</w:t>
            </w:r>
          </w:p>
        </w:tc>
      </w:tr>
      <w:tr w:rsidR="009617F8" w:rsidTr="00E83A50">
        <w:trPr>
          <w:trHeight w:val="332"/>
        </w:trPr>
        <w:tc>
          <w:tcPr>
            <w:tcW w:w="755" w:type="dxa"/>
            <w:vMerge w:val="restart"/>
            <w:shd w:val="clear" w:color="auto" w:fill="FFFF00"/>
            <w:vAlign w:val="center"/>
          </w:tcPr>
          <w:p w:rsidR="009617F8" w:rsidRPr="006F4726" w:rsidRDefault="009617F8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:rsidR="009617F8" w:rsidRPr="006F4726" w:rsidRDefault="0087414F" w:rsidP="00E83A5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414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آشنایی با مفاهیم </w:t>
            </w:r>
            <w:r w:rsidR="009617F8" w:rsidRPr="0087414F">
              <w:rPr>
                <w:rFonts w:cs="B Nazanin" w:hint="cs"/>
                <w:b/>
                <w:bCs/>
                <w:sz w:val="18"/>
                <w:szCs w:val="18"/>
                <w:rtl/>
              </w:rPr>
              <w:t>نهج</w:t>
            </w:r>
            <w:r w:rsidR="009617F8" w:rsidRPr="0087414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9617F8" w:rsidRPr="0087414F">
              <w:rPr>
                <w:rFonts w:cs="B Nazanin" w:hint="cs"/>
                <w:b/>
                <w:bCs/>
                <w:sz w:val="18"/>
                <w:szCs w:val="18"/>
                <w:rtl/>
              </w:rPr>
              <w:t>البلاغه</w:t>
            </w:r>
          </w:p>
        </w:tc>
        <w:tc>
          <w:tcPr>
            <w:tcW w:w="1984" w:type="dxa"/>
            <w:shd w:val="clear" w:color="auto" w:fill="FFFF00"/>
          </w:tcPr>
          <w:p w:rsidR="009617F8" w:rsidRPr="006F4726" w:rsidRDefault="009617F8" w:rsidP="00E83A5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محمد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امیر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خنجری</w:t>
            </w:r>
          </w:p>
        </w:tc>
        <w:tc>
          <w:tcPr>
            <w:tcW w:w="1843" w:type="dxa"/>
            <w:shd w:val="clear" w:color="auto" w:fill="FFFF00"/>
          </w:tcPr>
          <w:p w:rsidR="009617F8" w:rsidRPr="006F4726" w:rsidRDefault="002D483F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shd w:val="clear" w:color="auto" w:fill="FFFF00"/>
          </w:tcPr>
          <w:p w:rsidR="009617F8" w:rsidRPr="006F4726" w:rsidRDefault="00E83A50" w:rsidP="00E83A50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9617F8" w:rsidTr="00E83A50">
        <w:trPr>
          <w:trHeight w:val="238"/>
        </w:trPr>
        <w:tc>
          <w:tcPr>
            <w:tcW w:w="75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9617F8" w:rsidRPr="006F4726" w:rsidRDefault="009617F8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617F8" w:rsidRPr="006F4726" w:rsidRDefault="009617F8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:rsidR="009617F8" w:rsidRPr="006F4726" w:rsidRDefault="009617F8" w:rsidP="00E83A5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فاطمه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حبیبی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9617F8" w:rsidRPr="006F4726" w:rsidRDefault="002D483F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9617F8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الزهرا</w:t>
            </w:r>
          </w:p>
        </w:tc>
      </w:tr>
      <w:tr w:rsidR="00E83A50" w:rsidTr="00E83A50">
        <w:trPr>
          <w:trHeight w:val="272"/>
        </w:trPr>
        <w:tc>
          <w:tcPr>
            <w:tcW w:w="755" w:type="dxa"/>
            <w:vMerge w:val="restart"/>
            <w:shd w:val="clear" w:color="auto" w:fill="FFC000"/>
            <w:vAlign w:val="center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FFC000"/>
            <w:vAlign w:val="center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414F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ترجمه</w:t>
            </w:r>
            <w:r w:rsidRPr="0087414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87414F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87414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87414F">
              <w:rPr>
                <w:rFonts w:cs="B Nazanin" w:hint="cs"/>
                <w:b/>
                <w:bCs/>
                <w:sz w:val="16"/>
                <w:szCs w:val="16"/>
                <w:rtl/>
              </w:rPr>
              <w:t>تفسیر</w:t>
            </w:r>
            <w:r w:rsidRPr="0087414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87414F">
              <w:rPr>
                <w:rFonts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1984" w:type="dxa"/>
            <w:shd w:val="clear" w:color="auto" w:fill="FFC000"/>
          </w:tcPr>
          <w:p w:rsidR="00E83A50" w:rsidRPr="006F4726" w:rsidRDefault="00E83A50" w:rsidP="00E83A5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محمدرضا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ادیبی</w:t>
            </w:r>
          </w:p>
        </w:tc>
        <w:tc>
          <w:tcPr>
            <w:tcW w:w="1843" w:type="dxa"/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زبان انگلیسی</w:t>
            </w:r>
          </w:p>
        </w:tc>
        <w:tc>
          <w:tcPr>
            <w:tcW w:w="1418" w:type="dxa"/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349"/>
        </w:trPr>
        <w:tc>
          <w:tcPr>
            <w:tcW w:w="755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ناهید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ملکی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الزهرا</w:t>
            </w:r>
          </w:p>
        </w:tc>
      </w:tr>
      <w:tr w:rsidR="00E83A50" w:rsidTr="00E83A50">
        <w:tc>
          <w:tcPr>
            <w:tcW w:w="755" w:type="dxa"/>
            <w:vMerge w:val="restart"/>
            <w:shd w:val="clear" w:color="auto" w:fill="FFFF00"/>
            <w:vAlign w:val="center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احکام</w:t>
            </w:r>
          </w:p>
        </w:tc>
        <w:tc>
          <w:tcPr>
            <w:tcW w:w="1984" w:type="dxa"/>
            <w:shd w:val="clear" w:color="auto" w:fill="FFFF00"/>
          </w:tcPr>
          <w:p w:rsidR="00E83A50" w:rsidRPr="006F4726" w:rsidRDefault="00E83A50" w:rsidP="00E83A5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امیرحسین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فرمانی</w:t>
            </w:r>
          </w:p>
        </w:tc>
        <w:tc>
          <w:tcPr>
            <w:tcW w:w="1843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c>
          <w:tcPr>
            <w:tcW w:w="75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ساحل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منصوری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الزهرا</w:t>
            </w:r>
          </w:p>
        </w:tc>
      </w:tr>
      <w:tr w:rsidR="00E83A50" w:rsidTr="00E83A50">
        <w:trPr>
          <w:trHeight w:val="303"/>
        </w:trPr>
        <w:tc>
          <w:tcPr>
            <w:tcW w:w="755" w:type="dxa"/>
            <w:vMerge w:val="restart"/>
            <w:shd w:val="clear" w:color="auto" w:fill="FFC000"/>
            <w:vAlign w:val="center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FFC000"/>
            <w:vAlign w:val="center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E83A50"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صحیفه</w:t>
            </w:r>
            <w:r w:rsidRPr="00E83A5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83A50">
              <w:rPr>
                <w:rFonts w:cs="B Nazanin" w:hint="cs"/>
                <w:b/>
                <w:bCs/>
                <w:sz w:val="20"/>
                <w:szCs w:val="20"/>
                <w:rtl/>
              </w:rPr>
              <w:t>سجادیه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محمدمهدی قاسمی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353"/>
        </w:trPr>
        <w:tc>
          <w:tcPr>
            <w:tcW w:w="755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مرضیه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زمانی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الزهرا</w:t>
            </w:r>
          </w:p>
        </w:tc>
      </w:tr>
      <w:tr w:rsidR="00E83A50" w:rsidTr="00E83A50">
        <w:trPr>
          <w:trHeight w:val="349"/>
        </w:trPr>
        <w:tc>
          <w:tcPr>
            <w:tcW w:w="755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حفظ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موضوعی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مهدیه</w:t>
            </w:r>
            <w:proofErr w:type="spellEnd"/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باقری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الزهرا</w:t>
            </w:r>
          </w:p>
        </w:tc>
      </w:tr>
      <w:tr w:rsidR="00E83A50" w:rsidTr="00E83A50">
        <w:tc>
          <w:tcPr>
            <w:tcW w:w="755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سبک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زندگی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اسلامی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محمد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جواد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میرزایی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زبان انگلیسی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c>
          <w:tcPr>
            <w:tcW w:w="755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414F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 با احادیث</w:t>
            </w:r>
            <w:r w:rsidRPr="0087414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7414F">
              <w:rPr>
                <w:rFonts w:cs="B Nazanin" w:hint="cs"/>
                <w:b/>
                <w:bCs/>
                <w:sz w:val="18"/>
                <w:szCs w:val="18"/>
                <w:rtl/>
              </w:rPr>
              <w:t>اهل</w:t>
            </w:r>
            <w:r w:rsidRPr="0087414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7414F">
              <w:rPr>
                <w:rFonts w:cs="B Nazanin" w:hint="cs"/>
                <w:b/>
                <w:bCs/>
                <w:sz w:val="18"/>
                <w:szCs w:val="18"/>
                <w:rtl/>
              </w:rPr>
              <w:t>بیت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علیرضا</w:t>
            </w:r>
            <w:r w:rsidRPr="006F472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هادیلو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c>
          <w:tcPr>
            <w:tcW w:w="755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سیره معصومین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محمدهادی قاسمی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c>
          <w:tcPr>
            <w:tcW w:w="755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اذان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محمد بابایی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زبان انگلیسی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225"/>
        </w:trPr>
        <w:tc>
          <w:tcPr>
            <w:tcW w:w="755" w:type="dxa"/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5" w:type="dxa"/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قرائت قرآن (تحقیق)</w:t>
            </w:r>
          </w:p>
        </w:tc>
        <w:tc>
          <w:tcPr>
            <w:tcW w:w="1984" w:type="dxa"/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پیمان حیدری </w:t>
            </w:r>
            <w:proofErr w:type="spellStart"/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ابهری</w:t>
            </w:r>
            <w:proofErr w:type="spellEnd"/>
          </w:p>
        </w:tc>
        <w:tc>
          <w:tcPr>
            <w:tcW w:w="1843" w:type="dxa"/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288"/>
        </w:trPr>
        <w:tc>
          <w:tcPr>
            <w:tcW w:w="755" w:type="dxa"/>
            <w:vMerge w:val="restart"/>
            <w:shd w:val="clear" w:color="auto" w:fill="FFFF00"/>
            <w:vAlign w:val="center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قرائت قرآن (ترتیل)</w:t>
            </w:r>
          </w:p>
        </w:tc>
        <w:tc>
          <w:tcPr>
            <w:tcW w:w="1984" w:type="dxa"/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رضا </w:t>
            </w:r>
            <w:proofErr w:type="spellStart"/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رضاخانی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258"/>
        </w:trPr>
        <w:tc>
          <w:tcPr>
            <w:tcW w:w="755" w:type="dxa"/>
            <w:vMerge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shd w:val="clear" w:color="auto" w:fill="FFFF00"/>
          </w:tcPr>
          <w:p w:rsidR="00E83A50" w:rsidRDefault="00E83A50" w:rsidP="00E83A50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FFFF00"/>
          </w:tcPr>
          <w:p w:rsidR="00E83A50" w:rsidRPr="006F4726" w:rsidRDefault="00E83A50" w:rsidP="00E83A5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زینب محمدی</w:t>
            </w:r>
          </w:p>
        </w:tc>
        <w:tc>
          <w:tcPr>
            <w:tcW w:w="1843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الزهرا</w:t>
            </w:r>
          </w:p>
        </w:tc>
      </w:tr>
      <w:tr w:rsidR="00E83A50" w:rsidTr="00E83A50">
        <w:trPr>
          <w:trHeight w:val="217"/>
        </w:trPr>
        <w:tc>
          <w:tcPr>
            <w:tcW w:w="755" w:type="dxa"/>
            <w:vMerge w:val="restart"/>
            <w:shd w:val="clear" w:color="auto" w:fill="FFC000"/>
            <w:vAlign w:val="center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FFC000"/>
            <w:vAlign w:val="center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دعا و مناجات خوانی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احمدرضا گنج خانی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راهنمایی و مشاوره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288"/>
        </w:trPr>
        <w:tc>
          <w:tcPr>
            <w:tcW w:w="755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83A50" w:rsidRPr="006F4726" w:rsidRDefault="00E83A50" w:rsidP="00E83A50">
            <w:pPr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نرگس </w:t>
            </w:r>
            <w:proofErr w:type="spellStart"/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استجلو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الزهرا</w:t>
            </w:r>
          </w:p>
        </w:tc>
      </w:tr>
      <w:tr w:rsidR="00E83A50" w:rsidTr="00E83A50">
        <w:trPr>
          <w:trHeight w:val="333"/>
        </w:trPr>
        <w:tc>
          <w:tcPr>
            <w:tcW w:w="755" w:type="dxa"/>
            <w:vMerge w:val="restart"/>
            <w:shd w:val="clear" w:color="auto" w:fill="FFFF00"/>
            <w:vAlign w:val="center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داستان نویسی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هادی </w:t>
            </w:r>
            <w:proofErr w:type="spellStart"/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اصانلو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288"/>
        </w:trPr>
        <w:tc>
          <w:tcPr>
            <w:tcW w:w="75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E83A50" w:rsidRDefault="00E83A50" w:rsidP="00E83A50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شهره مرادی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الزهرا</w:t>
            </w:r>
          </w:p>
        </w:tc>
      </w:tr>
      <w:tr w:rsidR="00E83A50" w:rsidTr="00E83A50">
        <w:tc>
          <w:tcPr>
            <w:tcW w:w="755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تلخیص کتاب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علی گنج </w:t>
            </w:r>
            <w:proofErr w:type="spellStart"/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خانلو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c>
          <w:tcPr>
            <w:tcW w:w="755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نقد کتاب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امیر امیری نیا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349"/>
        </w:trPr>
        <w:tc>
          <w:tcPr>
            <w:tcW w:w="755" w:type="dxa"/>
            <w:vMerge w:val="restart"/>
            <w:shd w:val="clear" w:color="auto" w:fill="FFC000"/>
            <w:vAlign w:val="center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FFC000"/>
            <w:vAlign w:val="center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مقاله نویسی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Default="00E83A50" w:rsidP="00E83A50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محمدجواد</w:t>
            </w:r>
            <w:proofErr w:type="spellEnd"/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خدایی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288"/>
        </w:trPr>
        <w:tc>
          <w:tcPr>
            <w:tcW w:w="755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83A50" w:rsidRDefault="00E83A50" w:rsidP="00E83A50">
            <w:pPr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E83A50" w:rsidRDefault="00E83A50" w:rsidP="00E83A50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نازنین قاسمی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الزهرا</w:t>
            </w:r>
          </w:p>
        </w:tc>
      </w:tr>
      <w:tr w:rsidR="00E83A50" w:rsidTr="00E83A50">
        <w:tc>
          <w:tcPr>
            <w:tcW w:w="755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طر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حی پوستر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محمد محمدزاده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305"/>
        </w:trPr>
        <w:tc>
          <w:tcPr>
            <w:tcW w:w="755" w:type="dxa"/>
            <w:vMerge w:val="restart"/>
            <w:shd w:val="clear" w:color="auto" w:fill="FFC000"/>
            <w:vAlign w:val="center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5" w:type="dxa"/>
            <w:vMerge w:val="restart"/>
            <w:shd w:val="clear" w:color="auto" w:fill="FFC000"/>
            <w:vAlign w:val="center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قصه گویی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متین صفری زنجانی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303"/>
        </w:trPr>
        <w:tc>
          <w:tcPr>
            <w:tcW w:w="755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زهرا عبدلی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الزهرا</w:t>
            </w:r>
          </w:p>
        </w:tc>
      </w:tr>
      <w:tr w:rsidR="00E83A50" w:rsidTr="00E83A50">
        <w:trPr>
          <w:trHeight w:val="293"/>
        </w:trPr>
        <w:tc>
          <w:tcPr>
            <w:tcW w:w="755" w:type="dxa"/>
            <w:shd w:val="clear" w:color="auto" w:fill="FFFF00"/>
            <w:vAlign w:val="center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5" w:type="dxa"/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شعر</w:t>
            </w:r>
          </w:p>
        </w:tc>
        <w:tc>
          <w:tcPr>
            <w:tcW w:w="1984" w:type="dxa"/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مسعود کاظمی</w:t>
            </w:r>
          </w:p>
        </w:tc>
        <w:tc>
          <w:tcPr>
            <w:tcW w:w="1843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c>
          <w:tcPr>
            <w:tcW w:w="755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آئین سخنوری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آرمان مهری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c>
          <w:tcPr>
            <w:tcW w:w="755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فیلم کوتاه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رضا نوری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c>
          <w:tcPr>
            <w:tcW w:w="755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نمایشنامه نویسی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امیرحسین سهرابی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229"/>
        </w:trPr>
        <w:tc>
          <w:tcPr>
            <w:tcW w:w="755" w:type="dxa"/>
            <w:shd w:val="clear" w:color="auto" w:fill="FFFF00"/>
            <w:vAlign w:val="center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985" w:type="dxa"/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عکاسی</w:t>
            </w:r>
          </w:p>
        </w:tc>
        <w:tc>
          <w:tcPr>
            <w:tcW w:w="1984" w:type="dxa"/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احسان تقی </w:t>
            </w:r>
            <w:proofErr w:type="spellStart"/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بیگلو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شهید بهشتی</w:t>
            </w:r>
          </w:p>
        </w:tc>
      </w:tr>
      <w:tr w:rsidR="00E83A50" w:rsidTr="00E83A50">
        <w:trPr>
          <w:trHeight w:val="289"/>
        </w:trPr>
        <w:tc>
          <w:tcPr>
            <w:tcW w:w="755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985" w:type="dxa"/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نقاشی</w:t>
            </w:r>
          </w:p>
        </w:tc>
        <w:tc>
          <w:tcPr>
            <w:tcW w:w="1984" w:type="dxa"/>
            <w:shd w:val="clear" w:color="auto" w:fill="FFFF00"/>
          </w:tcPr>
          <w:p w:rsidR="00E83A50" w:rsidRPr="006F4726" w:rsidRDefault="00E83A50" w:rsidP="00E83A5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زینب </w:t>
            </w:r>
            <w:proofErr w:type="spellStart"/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طومارخانی</w:t>
            </w:r>
            <w:proofErr w:type="spellEnd"/>
          </w:p>
        </w:tc>
        <w:tc>
          <w:tcPr>
            <w:tcW w:w="1843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47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1418" w:type="dxa"/>
            <w:shd w:val="clear" w:color="auto" w:fill="FFFF00"/>
          </w:tcPr>
          <w:p w:rsidR="00E83A50" w:rsidRPr="006F4726" w:rsidRDefault="00E83A50" w:rsidP="00E83A5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الزهرا</w:t>
            </w:r>
          </w:p>
        </w:tc>
      </w:tr>
    </w:tbl>
    <w:p w:rsidR="00CC06B9" w:rsidRDefault="004B2739" w:rsidP="002244B4">
      <w:pPr>
        <w:jc w:val="center"/>
        <w:rPr>
          <w:rFonts w:cs="B Titr" w:hint="cs"/>
          <w:rtl/>
        </w:rPr>
      </w:pPr>
      <w:r w:rsidRPr="006F4726">
        <w:rPr>
          <w:rFonts w:cs="B Titr" w:hint="cs"/>
          <w:rtl/>
        </w:rPr>
        <w:t>نفرات برگزیده مرحله استانی سی امین جشنواره فرهنگی</w:t>
      </w:r>
      <w:r w:rsidR="009617F8" w:rsidRPr="006F4726">
        <w:rPr>
          <w:rFonts w:cs="B Titr" w:hint="cs"/>
          <w:rtl/>
        </w:rPr>
        <w:t xml:space="preserve"> دانشجویان دانشگاه فرهنگیان استان زنجان </w:t>
      </w: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Default="00E83A50" w:rsidP="002244B4">
      <w:pPr>
        <w:jc w:val="center"/>
        <w:rPr>
          <w:rFonts w:cs="B Titr" w:hint="cs"/>
          <w:rtl/>
        </w:rPr>
      </w:pPr>
    </w:p>
    <w:p w:rsidR="00E83A50" w:rsidRPr="00E83A50" w:rsidRDefault="00E83A50" w:rsidP="002244B4">
      <w:pPr>
        <w:jc w:val="center"/>
        <w:rPr>
          <w:rFonts w:cs="B Titr" w:hint="cs"/>
          <w:sz w:val="4"/>
          <w:szCs w:val="4"/>
          <w:rtl/>
        </w:rPr>
      </w:pPr>
    </w:p>
    <w:p w:rsidR="00E83A50" w:rsidRDefault="00E83A50" w:rsidP="00E83A50">
      <w:pPr>
        <w:contextualSpacing/>
        <w:jc w:val="center"/>
        <w:rPr>
          <w:rFonts w:cs="B Titr" w:hint="cs"/>
          <w:rtl/>
        </w:rPr>
      </w:pPr>
      <w:r>
        <w:rPr>
          <w:rFonts w:cs="B Titr" w:hint="cs"/>
          <w:rtl/>
        </w:rPr>
        <w:t xml:space="preserve">                                                                                       احمد صاحب ناسی</w:t>
      </w:r>
    </w:p>
    <w:p w:rsidR="00E83A50" w:rsidRDefault="00E83A50" w:rsidP="00E83A50">
      <w:pPr>
        <w:contextualSpacing/>
        <w:jc w:val="center"/>
        <w:rPr>
          <w:rFonts w:cs="B Titr" w:hint="cs"/>
          <w:rtl/>
        </w:rPr>
      </w:pPr>
      <w:r>
        <w:rPr>
          <w:rFonts w:cs="B Titr" w:hint="cs"/>
          <w:rtl/>
        </w:rPr>
        <w:t xml:space="preserve">                                                                                         مسئول امور فرهنگی</w:t>
      </w:r>
    </w:p>
    <w:p w:rsidR="00E83A50" w:rsidRPr="006F4726" w:rsidRDefault="00E83A50" w:rsidP="00E83A50">
      <w:pPr>
        <w:contextualSpacing/>
        <w:jc w:val="center"/>
        <w:rPr>
          <w:rFonts w:cs="B Titr"/>
        </w:rPr>
      </w:pPr>
      <w:r>
        <w:rPr>
          <w:rFonts w:cs="B Titr" w:hint="cs"/>
          <w:rtl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cs="B Titr" w:hint="cs"/>
          <w:rtl/>
        </w:rPr>
        <w:t>شهریور 1399</w:t>
      </w:r>
    </w:p>
    <w:sectPr w:rsidR="00E83A50" w:rsidRPr="006F4726" w:rsidSect="00E83A50">
      <w:pgSz w:w="11906" w:h="16838"/>
      <w:pgMar w:top="1021" w:right="1021" w:bottom="851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B4"/>
    <w:rsid w:val="002244B4"/>
    <w:rsid w:val="00261047"/>
    <w:rsid w:val="002D483F"/>
    <w:rsid w:val="0036396B"/>
    <w:rsid w:val="00370CD3"/>
    <w:rsid w:val="004B2739"/>
    <w:rsid w:val="004C1F88"/>
    <w:rsid w:val="005972C9"/>
    <w:rsid w:val="006F4726"/>
    <w:rsid w:val="007810EA"/>
    <w:rsid w:val="007914B5"/>
    <w:rsid w:val="007E7E54"/>
    <w:rsid w:val="0087414F"/>
    <w:rsid w:val="008810E9"/>
    <w:rsid w:val="0088167C"/>
    <w:rsid w:val="0089524E"/>
    <w:rsid w:val="009617F8"/>
    <w:rsid w:val="00B12D10"/>
    <w:rsid w:val="00BE0A0D"/>
    <w:rsid w:val="00CC06B9"/>
    <w:rsid w:val="00DC14B0"/>
    <w:rsid w:val="00E165E9"/>
    <w:rsid w:val="00E83A50"/>
    <w:rsid w:val="00EA7F17"/>
    <w:rsid w:val="00EB6477"/>
    <w:rsid w:val="00EE7E70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کارشناس فرهنگی 1</dc:creator>
  <cp:lastModifiedBy>کارشناس فرهنگی 1</cp:lastModifiedBy>
  <cp:revision>6</cp:revision>
  <dcterms:created xsi:type="dcterms:W3CDTF">2020-08-18T10:03:00Z</dcterms:created>
  <dcterms:modified xsi:type="dcterms:W3CDTF">2020-09-07T09:07:00Z</dcterms:modified>
</cp:coreProperties>
</file>