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10"/>
        <w:bidiVisual/>
        <w:tblW w:w="9359" w:type="dxa"/>
        <w:tblLook w:val="04A0" w:firstRow="1" w:lastRow="0" w:firstColumn="1" w:lastColumn="0" w:noHBand="0" w:noVBand="1"/>
      </w:tblPr>
      <w:tblGrid>
        <w:gridCol w:w="4820"/>
        <w:gridCol w:w="1420"/>
        <w:gridCol w:w="3119"/>
      </w:tblGrid>
      <w:tr w:rsidR="001C4FD8" w:rsidRPr="00C71B11" w:rsidTr="00C71B11">
        <w:trPr>
          <w:trHeight w:val="1024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C4FD8" w:rsidRPr="00C71B11" w:rsidRDefault="001F2665" w:rsidP="00C71B1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71B11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کار آموز: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</w:tcPr>
          <w:p w:rsidR="001C4FD8" w:rsidRPr="00C71B11" w:rsidRDefault="001F2665" w:rsidP="00C71B11">
            <w:pPr>
              <w:rPr>
                <w:rFonts w:cs="B Nazanin"/>
                <w:b/>
                <w:bCs/>
                <w:rtl/>
              </w:rPr>
            </w:pPr>
            <w:r w:rsidRPr="00C71B11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دانشجویی: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4FD8" w:rsidRPr="00C71B11" w:rsidRDefault="001F2665" w:rsidP="00C71B11">
            <w:pPr>
              <w:jc w:val="center"/>
              <w:rPr>
                <w:rFonts w:cs="B Nazanin"/>
                <w:b/>
                <w:bCs/>
                <w:rtl/>
              </w:rPr>
            </w:pPr>
            <w:r w:rsidRPr="00C71B11">
              <w:rPr>
                <w:rFonts w:cs="B Nazanin" w:hint="cs"/>
                <w:b/>
                <w:bCs/>
                <w:rtl/>
              </w:rPr>
              <w:t>نام و نام خانوادگی استاد راهنما:</w:t>
            </w:r>
          </w:p>
        </w:tc>
      </w:tr>
      <w:tr w:rsidR="001C4FD8" w:rsidRPr="00C71B11" w:rsidTr="00C71B11">
        <w:trPr>
          <w:trHeight w:val="626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C4FD8" w:rsidRPr="00C71B11" w:rsidRDefault="001F2665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</w:tcPr>
          <w:p w:rsidR="001C4FD8" w:rsidRPr="00C71B11" w:rsidRDefault="001F2665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4FD8" w:rsidRPr="00C71B11" w:rsidRDefault="001F2665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کسب شده</w:t>
            </w:r>
          </w:p>
        </w:tc>
      </w:tr>
      <w:tr w:rsidR="001C4FD8" w:rsidRPr="00C71B11" w:rsidTr="00C71B11">
        <w:trPr>
          <w:trHeight w:val="697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</w:tcBorders>
          </w:tcPr>
          <w:p w:rsidR="001C4FD8" w:rsidRPr="00C71B11" w:rsidRDefault="001F2665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کیفیت طرح درس های ارایه شده به صورت کلی</w:t>
            </w:r>
          </w:p>
        </w:tc>
        <w:tc>
          <w:tcPr>
            <w:tcW w:w="1420" w:type="dxa"/>
            <w:tcBorders>
              <w:top w:val="double" w:sz="4" w:space="0" w:color="auto"/>
            </w:tcBorders>
          </w:tcPr>
          <w:p w:rsidR="001C4FD8" w:rsidRPr="00C71B11" w:rsidRDefault="00917081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:rsidR="001C4FD8" w:rsidRPr="00C71B11" w:rsidRDefault="001C4FD8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C4FD8" w:rsidRPr="00C71B11" w:rsidTr="00C71B11">
        <w:trPr>
          <w:trHeight w:val="1086"/>
        </w:trPr>
        <w:tc>
          <w:tcPr>
            <w:tcW w:w="4820" w:type="dxa"/>
            <w:tcBorders>
              <w:left w:val="double" w:sz="4" w:space="0" w:color="auto"/>
            </w:tcBorders>
          </w:tcPr>
          <w:p w:rsidR="001C4FD8" w:rsidRPr="00C71B11" w:rsidRDefault="001F2665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بیان هدف های کلی و جزیی و یاد دهی و یادگیری به طور واضح و صریح</w:t>
            </w:r>
          </w:p>
        </w:tc>
        <w:tc>
          <w:tcPr>
            <w:tcW w:w="1420" w:type="dxa"/>
          </w:tcPr>
          <w:p w:rsidR="001C4FD8" w:rsidRPr="00C71B11" w:rsidRDefault="00917081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1C4FD8" w:rsidRPr="00C71B11" w:rsidRDefault="001C4FD8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C4FD8" w:rsidRPr="00C71B11" w:rsidTr="00C71B11">
        <w:trPr>
          <w:trHeight w:val="1024"/>
        </w:trPr>
        <w:tc>
          <w:tcPr>
            <w:tcW w:w="4820" w:type="dxa"/>
            <w:tcBorders>
              <w:left w:val="double" w:sz="4" w:space="0" w:color="auto"/>
            </w:tcBorders>
          </w:tcPr>
          <w:p w:rsidR="001C4FD8" w:rsidRPr="00C71B11" w:rsidRDefault="001F2665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پیو ند دادن اطلاعات و تجربه های قبلی دانش آموزان با مطالب درس جدید</w:t>
            </w:r>
          </w:p>
        </w:tc>
        <w:tc>
          <w:tcPr>
            <w:tcW w:w="1420" w:type="dxa"/>
          </w:tcPr>
          <w:p w:rsidR="001C4FD8" w:rsidRPr="00C71B11" w:rsidRDefault="00917081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1C4FD8" w:rsidRPr="00C71B11" w:rsidRDefault="001C4FD8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C4FD8" w:rsidRPr="00C71B11" w:rsidTr="00C71B11">
        <w:trPr>
          <w:trHeight w:val="808"/>
        </w:trPr>
        <w:tc>
          <w:tcPr>
            <w:tcW w:w="4820" w:type="dxa"/>
            <w:tcBorders>
              <w:left w:val="double" w:sz="4" w:space="0" w:color="auto"/>
            </w:tcBorders>
          </w:tcPr>
          <w:p w:rsidR="001C4FD8" w:rsidRPr="00C71B11" w:rsidRDefault="001F2665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تنظیم مراحل آموزش و زمان هر فعالیت</w:t>
            </w:r>
          </w:p>
        </w:tc>
        <w:tc>
          <w:tcPr>
            <w:tcW w:w="1420" w:type="dxa"/>
          </w:tcPr>
          <w:p w:rsidR="001C4FD8" w:rsidRPr="00C71B11" w:rsidRDefault="00917081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1C4FD8" w:rsidRPr="00C71B11" w:rsidRDefault="001C4FD8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C4FD8" w:rsidRPr="00C71B11" w:rsidTr="00C71B11">
        <w:trPr>
          <w:trHeight w:val="564"/>
        </w:trPr>
        <w:tc>
          <w:tcPr>
            <w:tcW w:w="4820" w:type="dxa"/>
            <w:tcBorders>
              <w:left w:val="double" w:sz="4" w:space="0" w:color="auto"/>
            </w:tcBorders>
          </w:tcPr>
          <w:p w:rsidR="001C4FD8" w:rsidRPr="00C71B11" w:rsidRDefault="001F2665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روش تدریس متناسب با هدف های آموزشی</w:t>
            </w:r>
          </w:p>
        </w:tc>
        <w:tc>
          <w:tcPr>
            <w:tcW w:w="1420" w:type="dxa"/>
          </w:tcPr>
          <w:p w:rsidR="001C4FD8" w:rsidRPr="00C71B11" w:rsidRDefault="00917081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1C4FD8" w:rsidRPr="00C71B11" w:rsidRDefault="001C4FD8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C4FD8" w:rsidRPr="00C71B11" w:rsidTr="00C71B11">
        <w:trPr>
          <w:trHeight w:val="1024"/>
        </w:trPr>
        <w:tc>
          <w:tcPr>
            <w:tcW w:w="4820" w:type="dxa"/>
            <w:tcBorders>
              <w:left w:val="double" w:sz="4" w:space="0" w:color="auto"/>
            </w:tcBorders>
          </w:tcPr>
          <w:p w:rsidR="001C4FD8" w:rsidRPr="00C71B11" w:rsidRDefault="001F2665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مشخص کردن نقش و فعالیت های دانش اموزان و توجه به تفاوت های آنان و در جریان تدریس</w:t>
            </w:r>
          </w:p>
        </w:tc>
        <w:tc>
          <w:tcPr>
            <w:tcW w:w="1420" w:type="dxa"/>
          </w:tcPr>
          <w:p w:rsidR="001C4FD8" w:rsidRPr="00C71B11" w:rsidRDefault="00917081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1C4FD8" w:rsidRPr="00C71B11" w:rsidRDefault="001C4FD8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C4FD8" w:rsidRPr="00C71B11" w:rsidTr="00C71B11">
        <w:trPr>
          <w:trHeight w:val="644"/>
        </w:trPr>
        <w:tc>
          <w:tcPr>
            <w:tcW w:w="4820" w:type="dxa"/>
            <w:tcBorders>
              <w:left w:val="double" w:sz="4" w:space="0" w:color="auto"/>
            </w:tcBorders>
          </w:tcPr>
          <w:p w:rsidR="001C4FD8" w:rsidRPr="00C71B11" w:rsidRDefault="001F2665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تعیین وسایل و تجهیزات و فضای مورد نیاز برای درس</w:t>
            </w:r>
          </w:p>
        </w:tc>
        <w:tc>
          <w:tcPr>
            <w:tcW w:w="1420" w:type="dxa"/>
          </w:tcPr>
          <w:p w:rsidR="001C4FD8" w:rsidRPr="00C71B11" w:rsidRDefault="00917081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1C4FD8" w:rsidRPr="00C71B11" w:rsidRDefault="001C4FD8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C4FD8" w:rsidRPr="00C71B11" w:rsidTr="00C71B11">
        <w:trPr>
          <w:trHeight w:val="1086"/>
        </w:trPr>
        <w:tc>
          <w:tcPr>
            <w:tcW w:w="4820" w:type="dxa"/>
            <w:tcBorders>
              <w:left w:val="double" w:sz="4" w:space="0" w:color="auto"/>
            </w:tcBorders>
          </w:tcPr>
          <w:p w:rsidR="001C4FD8" w:rsidRPr="00C71B11" w:rsidRDefault="001F2665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تعیین نحو ه ی انواع ارزشیابی(آغازین و تکوینی و تکمیلی)</w:t>
            </w:r>
          </w:p>
        </w:tc>
        <w:tc>
          <w:tcPr>
            <w:tcW w:w="1420" w:type="dxa"/>
          </w:tcPr>
          <w:p w:rsidR="001C4FD8" w:rsidRPr="00C71B11" w:rsidRDefault="00917081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1C4FD8" w:rsidRPr="00C71B11" w:rsidRDefault="001C4FD8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C4FD8" w:rsidRPr="00C71B11" w:rsidTr="00C71B11">
        <w:trPr>
          <w:trHeight w:val="1024"/>
        </w:trPr>
        <w:tc>
          <w:tcPr>
            <w:tcW w:w="4820" w:type="dxa"/>
            <w:tcBorders>
              <w:left w:val="double" w:sz="4" w:space="0" w:color="auto"/>
            </w:tcBorders>
          </w:tcPr>
          <w:p w:rsidR="001C4FD8" w:rsidRPr="00C71B11" w:rsidRDefault="00917081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بیان نحوه ی ارزشیابی کار آموز از نتیجه ی طرح درس و نحوه ی اصلاح آن</w:t>
            </w:r>
          </w:p>
        </w:tc>
        <w:tc>
          <w:tcPr>
            <w:tcW w:w="1420" w:type="dxa"/>
          </w:tcPr>
          <w:p w:rsidR="001C4FD8" w:rsidRPr="00C71B11" w:rsidRDefault="00917081" w:rsidP="00C71B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B11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1C4FD8" w:rsidRPr="00C71B11" w:rsidRDefault="001C4FD8" w:rsidP="00C71B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C4FD8" w:rsidRPr="00C71B11" w:rsidTr="00C71B11">
        <w:trPr>
          <w:trHeight w:val="273"/>
        </w:trPr>
        <w:tc>
          <w:tcPr>
            <w:tcW w:w="4820" w:type="dxa"/>
            <w:tcBorders>
              <w:left w:val="double" w:sz="4" w:space="0" w:color="auto"/>
            </w:tcBorders>
          </w:tcPr>
          <w:p w:rsidR="001C4FD8" w:rsidRPr="00C71B11" w:rsidRDefault="00917081" w:rsidP="00C71B1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71B11">
              <w:rPr>
                <w:rFonts w:cs="B Nazanin" w:hint="cs"/>
                <w:b/>
                <w:bCs/>
                <w:sz w:val="32"/>
                <w:szCs w:val="32"/>
                <w:rtl/>
              </w:rPr>
              <w:t>جمع</w:t>
            </w:r>
          </w:p>
        </w:tc>
        <w:tc>
          <w:tcPr>
            <w:tcW w:w="1420" w:type="dxa"/>
          </w:tcPr>
          <w:p w:rsidR="001C4FD8" w:rsidRPr="00C71B11" w:rsidRDefault="00917081" w:rsidP="00C71B1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71B11">
              <w:rPr>
                <w:rFonts w:cs="B Nazanin"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:rsidR="001C4FD8" w:rsidRPr="00C71B11" w:rsidRDefault="001C4FD8" w:rsidP="00C71B11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71B11" w:rsidRPr="00C71B11" w:rsidTr="00C71B11">
        <w:trPr>
          <w:trHeight w:val="1593"/>
        </w:trPr>
        <w:tc>
          <w:tcPr>
            <w:tcW w:w="93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B11" w:rsidRPr="00C71B11" w:rsidRDefault="00C71B11" w:rsidP="00C71B11">
            <w:pPr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</w:p>
          <w:p w:rsidR="00C71B11" w:rsidRPr="00C71B11" w:rsidRDefault="00C71B11" w:rsidP="00C71B1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71B11">
              <w:rPr>
                <w:rFonts w:cs="B Nazanin" w:hint="cs"/>
                <w:b/>
                <w:bCs/>
                <w:sz w:val="32"/>
                <w:szCs w:val="32"/>
                <w:rtl/>
              </w:rPr>
              <w:t>تاریخ تکمیل و امضای استاد راهنما</w:t>
            </w:r>
          </w:p>
        </w:tc>
      </w:tr>
    </w:tbl>
    <w:p w:rsidR="00867C22" w:rsidRPr="00C71B11" w:rsidRDefault="00C71B11" w:rsidP="00C71B11">
      <w:pPr>
        <w:jc w:val="center"/>
        <w:rPr>
          <w:rFonts w:cs="B Nazanin"/>
          <w:b/>
          <w:bCs/>
          <w:sz w:val="32"/>
          <w:szCs w:val="32"/>
        </w:rPr>
      </w:pPr>
      <w:r w:rsidRPr="00C71B11">
        <w:rPr>
          <w:rFonts w:cs="B Nazanin" w:hint="cs"/>
          <w:b/>
          <w:bCs/>
          <w:sz w:val="32"/>
          <w:szCs w:val="32"/>
          <w:rtl/>
        </w:rPr>
        <w:t>کاربرگ شماره  2  : ارزشیابی توانایی کارآموز در تنظیم طرح درس</w:t>
      </w:r>
    </w:p>
    <w:sectPr w:rsidR="00867C22" w:rsidRPr="00C71B11" w:rsidSect="00C71B11">
      <w:pgSz w:w="11906" w:h="16838"/>
      <w:pgMar w:top="1440" w:right="1440" w:bottom="1440" w:left="144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A07" w:rsidRDefault="00F47A07" w:rsidP="00C71B11">
      <w:pPr>
        <w:spacing w:after="0" w:line="240" w:lineRule="auto"/>
      </w:pPr>
      <w:r>
        <w:separator/>
      </w:r>
    </w:p>
  </w:endnote>
  <w:endnote w:type="continuationSeparator" w:id="0">
    <w:p w:rsidR="00F47A07" w:rsidRDefault="00F47A07" w:rsidP="00C7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A07" w:rsidRDefault="00F47A07" w:rsidP="00C71B11">
      <w:pPr>
        <w:spacing w:after="0" w:line="240" w:lineRule="auto"/>
      </w:pPr>
      <w:r>
        <w:separator/>
      </w:r>
    </w:p>
  </w:footnote>
  <w:footnote w:type="continuationSeparator" w:id="0">
    <w:p w:rsidR="00F47A07" w:rsidRDefault="00F47A07" w:rsidP="00C71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AD"/>
    <w:rsid w:val="001C4FD8"/>
    <w:rsid w:val="001F2665"/>
    <w:rsid w:val="002E038F"/>
    <w:rsid w:val="003A55AD"/>
    <w:rsid w:val="00511E47"/>
    <w:rsid w:val="006E5EFB"/>
    <w:rsid w:val="00867C22"/>
    <w:rsid w:val="00917081"/>
    <w:rsid w:val="00C71B11"/>
    <w:rsid w:val="00F4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C24B5E-491F-4532-B962-B9ED78FB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1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B11"/>
  </w:style>
  <w:style w:type="paragraph" w:styleId="Footer">
    <w:name w:val="footer"/>
    <w:basedOn w:val="Normal"/>
    <w:link w:val="FooterChar"/>
    <w:uiPriority w:val="99"/>
    <w:unhideWhenUsed/>
    <w:rsid w:val="00C71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</dc:creator>
  <cp:keywords/>
  <dc:description/>
  <cp:lastModifiedBy>user</cp:lastModifiedBy>
  <cp:revision>7</cp:revision>
  <dcterms:created xsi:type="dcterms:W3CDTF">2019-05-11T05:36:00Z</dcterms:created>
  <dcterms:modified xsi:type="dcterms:W3CDTF">2019-05-11T06:44:00Z</dcterms:modified>
</cp:coreProperties>
</file>