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Default="00BC2854" w:rsidP="00B931DD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  <w:bookmarkStart w:id="0" w:name="_Toc434245884"/>
      <w:bookmarkStart w:id="1" w:name="_GoBack"/>
      <w:bookmarkEnd w:id="1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-333375" y="838200"/>
            <wp:positionH relativeFrom="margin">
              <wp:align>center</wp:align>
            </wp:positionH>
            <wp:positionV relativeFrom="margin">
              <wp:align>center</wp:align>
            </wp:positionV>
            <wp:extent cx="6981825" cy="9774555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77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Default="00B931DD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C2854" w:rsidRPr="00B931DD" w:rsidRDefault="00BC2854" w:rsidP="00BC2854">
      <w:pPr>
        <w:bidi/>
        <w:spacing w:before="240" w:after="200" w:line="120" w:lineRule="auto"/>
        <w:rPr>
          <w:rFonts w:cs="B Nazanin"/>
          <w:noProof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inline distT="0" distB="0" distL="0" distR="0" wp14:anchorId="26791863" wp14:editId="0EA94ABC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cs="B Titr"/>
          <w:noProof/>
          <w:rtl/>
        </w:rPr>
      </w:pPr>
      <w:r w:rsidRPr="00B931DD">
        <w:rPr>
          <w:rFonts w:ascii="XMitra" w:cs="B Nazanin" w:hint="cs"/>
          <w:color w:val="00B0F0"/>
          <w:sz w:val="28"/>
          <w:szCs w:val="28"/>
          <w:rtl/>
        </w:rPr>
        <w:t xml:space="preserve">                                    </w:t>
      </w:r>
      <w:r w:rsidRPr="00B931DD">
        <w:rPr>
          <w:rFonts w:cs="B Titr" w:hint="cs"/>
          <w:noProof/>
          <w:rtl/>
        </w:rPr>
        <w:t>انقلاب ما انفجار نور بود.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B0F0"/>
          <w:sz w:val="28"/>
          <w:szCs w:val="28"/>
          <w:rtl/>
        </w:rPr>
      </w:pPr>
      <w:r w:rsidRPr="00B931DD">
        <w:rPr>
          <w:rFonts w:cs="B Titr" w:hint="cs"/>
          <w:noProof/>
          <w:rtl/>
        </w:rPr>
        <w:t xml:space="preserve">                                                                                                            </w:t>
      </w:r>
      <w:r w:rsidRPr="00B931DD">
        <w:rPr>
          <w:rFonts w:cs="B Titr"/>
          <w:noProof/>
        </w:rPr>
        <w:t xml:space="preserve"> </w:t>
      </w:r>
      <w:r w:rsidRPr="00B931DD">
        <w:rPr>
          <w:rFonts w:cs="B Titr" w:hint="cs"/>
          <w:noProof/>
          <w:rtl/>
        </w:rPr>
        <w:t xml:space="preserve">حضرت امام خميني </w:t>
      </w:r>
      <w:r w:rsidRPr="00B931DD">
        <w:rPr>
          <w:rFonts w:cs="B Titr"/>
          <w:noProof/>
          <w:rtl/>
        </w:rPr>
        <w:t>(</w:t>
      </w:r>
      <w:r w:rsidRPr="00B931DD">
        <w:rPr>
          <w:rFonts w:cs="B Titr" w:hint="cs"/>
          <w:noProof/>
          <w:rtl/>
        </w:rPr>
        <w:t>ره)</w:t>
      </w:r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</w:rPr>
      </w:pPr>
    </w:p>
    <w:p w:rsidR="00BC2854" w:rsidRPr="00B931DD" w:rsidRDefault="00BC2854" w:rsidP="00BC2854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FA4CDB1" wp14:editId="4073A60A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C2854" w:rsidP="00B931DD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rtl/>
        </w:rPr>
      </w:pPr>
      <w:r>
        <w:rPr>
          <w:rFonts w:cs="B Titr"/>
          <w:noProof/>
        </w:rPr>
        <w:t xml:space="preserve">           </w:t>
      </w:r>
      <w:r w:rsidR="00B931DD" w:rsidRPr="00B931DD">
        <w:rPr>
          <w:rFonts w:cs="B Titr"/>
          <w:noProof/>
          <w:rtl/>
        </w:rPr>
        <w:t>انقلاب اسلامی ایران یکی از رخدادهای بی نظیر دوران معاصر و فجر جدیدی در تاریخ بشریت</w:t>
      </w:r>
      <w:r w:rsidR="00B931DD" w:rsidRPr="00B931DD">
        <w:rPr>
          <w:rFonts w:cs="B Titr" w:hint="cs"/>
          <w:noProof/>
          <w:rtl/>
        </w:rPr>
        <w:t xml:space="preserve"> </w:t>
      </w:r>
      <w:r w:rsidR="00B931DD" w:rsidRPr="00B931DD">
        <w:rPr>
          <w:rFonts w:cs="B Titr"/>
          <w:noProof/>
          <w:rtl/>
        </w:rPr>
        <w:t>است</w:t>
      </w:r>
      <w:r w:rsidR="00B931DD" w:rsidRPr="00B931DD">
        <w:rPr>
          <w:rFonts w:cs="B Titr" w:hint="cs"/>
          <w:noProof/>
          <w:rtl/>
        </w:rPr>
        <w:t xml:space="preserve">.                                                                     </w:t>
      </w:r>
    </w:p>
    <w:p w:rsidR="00B931DD" w:rsidRPr="00BC2854" w:rsidRDefault="00B931DD" w:rsidP="00BC2854">
      <w:pPr>
        <w:autoSpaceDE w:val="0"/>
        <w:autoSpaceDN w:val="0"/>
        <w:bidi/>
        <w:adjustRightInd w:val="0"/>
        <w:spacing w:after="0" w:line="240" w:lineRule="auto"/>
        <w:ind w:right="-426"/>
        <w:rPr>
          <w:rFonts w:cs="B Titr"/>
          <w:noProof/>
          <w:sz w:val="20"/>
          <w:szCs w:val="20"/>
          <w:rtl/>
        </w:rPr>
      </w:pPr>
      <w:r w:rsidRPr="00BC2854">
        <w:rPr>
          <w:rFonts w:cs="B Titr" w:hint="cs"/>
          <w:noProof/>
          <w:sz w:val="20"/>
          <w:szCs w:val="20"/>
          <w:rtl/>
        </w:rPr>
        <w:t xml:space="preserve">          </w:t>
      </w:r>
      <w:r w:rsidR="00BC2854" w:rsidRPr="00BC2854">
        <w:rPr>
          <w:rFonts w:cs="B Titr" w:hint="cs"/>
          <w:noProof/>
          <w:sz w:val="20"/>
          <w:szCs w:val="20"/>
          <w:rtl/>
        </w:rPr>
        <w:t xml:space="preserve">                       </w:t>
      </w:r>
      <w:r w:rsidR="00BC2854" w:rsidRPr="00BC2854">
        <w:rPr>
          <w:rFonts w:cs="B Titr"/>
          <w:noProof/>
          <w:sz w:val="20"/>
          <w:szCs w:val="20"/>
        </w:rPr>
        <w:t xml:space="preserve">                                                                   </w:t>
      </w:r>
      <w:r w:rsidRPr="00BC2854">
        <w:rPr>
          <w:rFonts w:cs="B Titr" w:hint="cs"/>
          <w:noProof/>
          <w:sz w:val="20"/>
          <w:szCs w:val="20"/>
          <w:rtl/>
        </w:rPr>
        <w:t xml:space="preserve">    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رهبر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معظم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انقلاب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حضرت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آیت‌الله</w:t>
      </w:r>
      <w:r w:rsidRPr="00BC2854">
        <w:rPr>
          <w:rFonts w:cs="B Titr"/>
          <w:noProof/>
          <w:sz w:val="20"/>
          <w:szCs w:val="20"/>
        </w:rPr>
        <w:t xml:space="preserve"> </w:t>
      </w:r>
      <w:r w:rsidRPr="00BC2854">
        <w:rPr>
          <w:rFonts w:cs="B Titr" w:hint="cs"/>
          <w:noProof/>
          <w:sz w:val="20"/>
          <w:szCs w:val="20"/>
          <w:rtl/>
        </w:rPr>
        <w:t>خامنه‌ای</w:t>
      </w:r>
      <w:r w:rsidRPr="00BC2854">
        <w:rPr>
          <w:rFonts w:cs="B Titr"/>
          <w:noProof/>
          <w:sz w:val="20"/>
          <w:szCs w:val="20"/>
          <w:rtl/>
        </w:rPr>
        <w:t xml:space="preserve"> (</w:t>
      </w:r>
      <w:r w:rsidRPr="00BC2854">
        <w:rPr>
          <w:rFonts w:cs="B Titr" w:hint="cs"/>
          <w:noProof/>
          <w:sz w:val="20"/>
          <w:szCs w:val="20"/>
          <w:rtl/>
        </w:rPr>
        <w:t>مدظله‌العالی)</w:t>
      </w:r>
    </w:p>
    <w:p w:rsidR="00B931DD" w:rsidRPr="00B931DD" w:rsidRDefault="00BC2854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  <w:r w:rsidRPr="00B931DD">
        <w:rPr>
          <w:rFonts w:ascii="XMitra" w:cs="B Nazani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B5A3F4" wp14:editId="665F84B5">
            <wp:simplePos x="0" y="0"/>
            <wp:positionH relativeFrom="margin">
              <wp:posOffset>4769485</wp:posOffset>
            </wp:positionH>
            <wp:positionV relativeFrom="margin">
              <wp:posOffset>5935980</wp:posOffset>
            </wp:positionV>
            <wp:extent cx="932815" cy="1139825"/>
            <wp:effectExtent l="0" t="0" r="63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ascii="XMitra" w:cs="B Nazanin"/>
          <w:color w:val="000000"/>
          <w:sz w:val="28"/>
          <w:szCs w:val="28"/>
          <w:rtl/>
        </w:rPr>
      </w:pPr>
    </w:p>
    <w:p w:rsidR="00BC2854" w:rsidRDefault="00B931DD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</w:rPr>
      </w:pPr>
      <w:r w:rsidRPr="00B931DD">
        <w:rPr>
          <w:rFonts w:cs="B Titr" w:hint="cs"/>
          <w:noProof/>
          <w:rtl/>
        </w:rPr>
        <w:t xml:space="preserve">               </w:t>
      </w:r>
      <w:r w:rsidR="00BC2854">
        <w:rPr>
          <w:rFonts w:cs="B Titr" w:hint="cs"/>
          <w:noProof/>
          <w:rtl/>
        </w:rPr>
        <w:t xml:space="preserve">              </w:t>
      </w:r>
      <w:r w:rsidRPr="00B931DD">
        <w:rPr>
          <w:rFonts w:cs="B Titr" w:hint="cs"/>
          <w:noProof/>
          <w:rtl/>
        </w:rPr>
        <w:t xml:space="preserve">        </w:t>
      </w:r>
      <w:r w:rsidRPr="00B931DD">
        <w:rPr>
          <w:rFonts w:cs="B Titr"/>
          <w:noProof/>
          <w:rtl/>
        </w:rPr>
        <w:t>انقلاب ما حرکت عل</w:t>
      </w:r>
      <w:r w:rsidRPr="00B931DD">
        <w:rPr>
          <w:rFonts w:cs="B Titr" w:hint="cs"/>
          <w:noProof/>
          <w:rtl/>
        </w:rPr>
        <w:t>ی</w:t>
      </w:r>
      <w:r w:rsidRPr="00B931DD">
        <w:rPr>
          <w:rFonts w:cs="B Titr" w:hint="eastAsia"/>
          <w:noProof/>
          <w:rtl/>
        </w:rPr>
        <w:t>ه</w:t>
      </w:r>
      <w:r w:rsidRPr="00B931DD">
        <w:rPr>
          <w:rFonts w:cs="B Titr"/>
          <w:noProof/>
          <w:rtl/>
        </w:rPr>
        <w:t xml:space="preserve"> استبداد بود</w:t>
      </w:r>
      <w:r w:rsidR="00BC2854">
        <w:rPr>
          <w:rFonts w:cs="B Titr"/>
          <w:noProof/>
        </w:rPr>
        <w:t>.</w:t>
      </w:r>
    </w:p>
    <w:p w:rsidR="00B931DD" w:rsidRPr="00BC2854" w:rsidRDefault="00BC2854" w:rsidP="00BC2854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  <w:r>
        <w:rPr>
          <w:rFonts w:cs="B Titr"/>
          <w:noProof/>
        </w:rPr>
        <w:t xml:space="preserve">                                                                                             </w:t>
      </w:r>
      <w:r w:rsidR="00B931DD" w:rsidRPr="00BC2854">
        <w:rPr>
          <w:rFonts w:cs="B Titr" w:hint="cs"/>
          <w:noProof/>
          <w:sz w:val="20"/>
          <w:szCs w:val="20"/>
          <w:rtl/>
        </w:rPr>
        <w:t xml:space="preserve">        رییس‌جمهور محترم دکتر حسن روحانی</w:t>
      </w:r>
    </w:p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bidi/>
        <w:rPr>
          <w:rFonts w:cs="B Titr"/>
          <w:noProof/>
          <w:rtl/>
        </w:rPr>
      </w:pPr>
    </w:p>
    <w:p w:rsidR="00B931DD" w:rsidRDefault="00B931DD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C2854" w:rsidRDefault="00BC2854" w:rsidP="00B931DD">
      <w:pPr>
        <w:tabs>
          <w:tab w:val="left" w:pos="720"/>
          <w:tab w:val="left" w:pos="1440"/>
          <w:tab w:val="left" w:pos="2490"/>
        </w:tabs>
        <w:rPr>
          <w:rFonts w:cs="B Titr"/>
          <w:noProof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rPr>
          <w:rFonts w:ascii="XMitra" w:cs="B Nazanin"/>
          <w:color w:val="000000"/>
          <w:sz w:val="28"/>
          <w:szCs w:val="28"/>
        </w:rPr>
      </w:pPr>
    </w:p>
    <w:sdt>
      <w:sdtPr>
        <w:rPr>
          <w:sz w:val="28"/>
          <w:szCs w:val="28"/>
          <w:rtl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931DD" w:rsidRPr="00B931DD" w:rsidRDefault="00B931DD" w:rsidP="00B931DD">
          <w:pPr>
            <w:tabs>
              <w:tab w:val="right" w:pos="8870"/>
            </w:tabs>
            <w:bidi/>
            <w:spacing w:after="200" w:line="240" w:lineRule="auto"/>
            <w:ind w:left="720" w:right="1350"/>
            <w:contextualSpacing/>
            <w:jc w:val="both"/>
            <w:rPr>
              <w:rFonts w:cs="B Nazanin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</w:pPr>
          <w:r w:rsidRPr="00B931DD">
            <w:rPr>
              <w:rFonts w:cs="B Nazanin" w:hint="cs"/>
              <w:noProof/>
              <w:color w:val="0563C1" w:themeColor="hyperlink"/>
              <w:sz w:val="28"/>
              <w:szCs w:val="28"/>
              <w:u w:val="single"/>
              <w:rtl/>
              <w:lang w:bidi="fa-IR"/>
            </w:rPr>
            <w:t>فهرست مطالب</w:t>
          </w:r>
        </w:p>
        <w:p w:rsidR="00B931DD" w:rsidRPr="00B931DD" w:rsidRDefault="00B931DD" w:rsidP="00B931DD">
          <w:pPr>
            <w:spacing w:after="200" w:line="276" w:lineRule="auto"/>
            <w:rPr>
              <w:rFonts w:cs="B Nazanin"/>
              <w:sz w:val="28"/>
              <w:szCs w:val="28"/>
              <w:lang w:bidi="fa-IR"/>
            </w:rPr>
          </w:pPr>
        </w:p>
        <w:p w:rsidR="00836D5B" w:rsidRDefault="00B931DD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r w:rsidRPr="00B931DD">
            <w:rPr>
              <w:rFonts w:cs="B Nazanin"/>
              <w:b/>
              <w:bCs/>
              <w:sz w:val="28"/>
              <w:szCs w:val="28"/>
            </w:rPr>
            <w:fldChar w:fldCharType="begin"/>
          </w:r>
          <w:r w:rsidRPr="00B931DD">
            <w:rPr>
              <w:rFonts w:cs="B Nazanin"/>
              <w:b/>
              <w:bCs/>
              <w:sz w:val="28"/>
              <w:szCs w:val="28"/>
            </w:rPr>
            <w:instrText xml:space="preserve"> TOC \o "1-3" \h \z \u </w:instrText>
          </w:r>
          <w:r w:rsidRPr="00B931DD">
            <w:rPr>
              <w:rFonts w:cs="B Nazanin"/>
              <w:b/>
              <w:bCs/>
              <w:sz w:val="28"/>
              <w:szCs w:val="28"/>
            </w:rPr>
            <w:fldChar w:fldCharType="separate"/>
          </w:r>
          <w:hyperlink w:anchor="_Toc53518201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اول- اهداف: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1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1-1: هدف کل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1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2-1: اهداف جزئ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16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دوم-بخش‌ها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برنامه: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_Toc535182016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1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1-2: بخش اول: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1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2-2 بخش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"عترت و معارف ديني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1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3-2- بخش چهارم: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535182019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4-2- بخش سوم: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"ادبي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5-2-بخش پنجم: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پژوهشي و نرم‌افزار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6-2-بخش ششم:"هنرهاي 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آوا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3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سوم-ساختار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اجرا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_Toc535182023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 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3-3-ستاداجرا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5گانه منتخب 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زبان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4-3-شرح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ستاد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استان‌ها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منتخب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28" w:history="1"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6-3-شرح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وظا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Titr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  <w:rtl/>
              </w:rPr>
              <w:t>استان</w:t>
            </w:r>
            <w:r w:rsidR="00836D5B" w:rsidRPr="006B0C96">
              <w:rPr>
                <w:rStyle w:val="Hyperlink"/>
                <w:rFonts w:asciiTheme="majorHAnsi" w:eastAsiaTheme="majorEastAsia" w:hAnsiTheme="majorHAnsi" w:cs="B Titr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535182028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29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پنجم -امور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مال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برنامه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_Toc535182029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0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ششم -شرا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ط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شرکت‌کنندگان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_Toc535182030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13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1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هفتم-جوا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_Toc535182031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انفراد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7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 جوا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رشته‌ها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گروه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مرحله کشور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4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هشتم : ک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ف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 xml:space="preserve"> و مهلت ثبت‌نام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_Toc535182034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1"/>
            <w:tabs>
              <w:tab w:val="left" w:pos="880"/>
            </w:tabs>
            <w:rPr>
              <w:rFonts w:eastAsiaTheme="minorEastAsia"/>
              <w:noProof/>
            </w:rPr>
          </w:pPr>
          <w:hyperlink w:anchor="_Toc535182035" w:history="1">
            <w:r w:rsidR="00836D5B" w:rsidRPr="006B0C96">
              <w:rPr>
                <w:rStyle w:val="Hyperlink"/>
                <w:rFonts w:ascii="Wingdings" w:hAnsi="Wingdings" w:cs="B Nazanin"/>
                <w:bCs/>
                <w:noProof/>
              </w:rPr>
              <w:t></w:t>
            </w:r>
            <w:r w:rsidR="00836D5B">
              <w:rPr>
                <w:rFonts w:eastAsiaTheme="minorEastAsia"/>
                <w:noProof/>
              </w:rPr>
              <w:tab/>
            </w:r>
            <w:r w:rsidR="00836D5B" w:rsidRPr="006B0C96">
              <w:rPr>
                <w:rStyle w:val="Hyperlink"/>
                <w:rFonts w:cs="B Nazanin"/>
                <w:b/>
                <w:bCs/>
                <w:noProof/>
                <w:rtl/>
              </w:rPr>
              <w:t>فصل نهم : فعال</w:t>
            </w:r>
            <w:r w:rsidR="00836D5B" w:rsidRPr="006B0C96">
              <w:rPr>
                <w:rStyle w:val="Hyperlink"/>
                <w:rFonts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cs="B Nazanin" w:hint="eastAsia"/>
                <w:b/>
                <w:bCs/>
                <w:noProof/>
                <w:rtl/>
              </w:rPr>
              <w:t>ت‌ها</w:t>
            </w:r>
            <w:r w:rsidR="00836D5B">
              <w:rPr>
                <w:noProof/>
                <w:webHidden/>
              </w:rPr>
              <w:tab/>
            </w:r>
            <w:r w:rsidR="00836D5B">
              <w:rPr>
                <w:noProof/>
                <w:webHidden/>
              </w:rPr>
              <w:fldChar w:fldCharType="begin"/>
            </w:r>
            <w:r w:rsidR="00836D5B">
              <w:rPr>
                <w:noProof/>
                <w:webHidden/>
              </w:rPr>
              <w:instrText xml:space="preserve"> PAGEREF _Toc535182035 \h </w:instrText>
            </w:r>
            <w:r w:rsidR="00836D5B">
              <w:rPr>
                <w:noProof/>
                <w:webHidden/>
              </w:rPr>
            </w:r>
            <w:r w:rsidR="00836D5B">
              <w:rPr>
                <w:noProof/>
                <w:webHidden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1-9- بخش اول فعال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ت‌ها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 قرآني "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قرائت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)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ترت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2-1-9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حفظ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>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3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3-1-9- اذان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535182039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4-1-9-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دعا و مناجات 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5-1-9-تواش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و همخوان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:( برادران و خواهران)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19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2-9-بخش دوم عترت و معارف ديني: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1-2-9: آشنايي با ترجمه و تفسير قرآن کر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2-2-9: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مفاهيم نهج‌البلاغه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3-2-9: آشنا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با  مفاهيم صح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فه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سجاديه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4-2-9: آشنايي با احاديث اهل‌ب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ت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5-2-9: آشنايي با سيرة معصومين (ع)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6-2-9: حفظ موضوعي قرآن كريم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4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7-2-9: احكام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535182049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8-2-9: پرسمان معارفي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>9-2-9: سبک زندگ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اسلام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</w:rPr>
              <w:t xml:space="preserve"> 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noProof/>
                <w:rtl/>
              </w:rPr>
              <w:t>ران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3-9-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  <w:lang w:bidi="fa-IR"/>
              </w:rPr>
              <w:t>بخش سوم (ادبي):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noProof/>
                <w:rtl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شامل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: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1- شعر 2-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داستان‌نو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3-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ف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لم‌نامه‌نو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4- نما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شنامه‌نو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 w:hint="eastAsia"/>
                <w:noProof/>
                <w:rtl/>
                <w:lang w:bidi="fa-IR"/>
              </w:rPr>
              <w:t>س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5-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lang w:bidi="fa-IR"/>
              </w:rPr>
              <w:t xml:space="preserve"> 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>سخنور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  <w:lang w:bidi="fa-IR"/>
              </w:rPr>
              <w:t xml:space="preserve"> 6 - قصه‌گو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  <w:lang w:bidi="fa-IR"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1-3-9-شعر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2-3-9-داستان‌نو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(داستان کوتاه)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3-3-9-ف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لم‌نامه‌نو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4-3-9-نما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شنامه‌نو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5-3-9-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سخنور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29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6-3-9-قصه‌گو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5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4-9-بخش چهارم:" هنر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535182059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1-4-9-نقّاش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2-4-9-خوشنو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3-4-9-خط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تحر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ر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(نستعل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ق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4-4-9-عکاس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33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4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5-4-9-طراح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پوستر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6-4-9-تذه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36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7-4-9-معرق و منبت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8-4-9-ف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لم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کوتاه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(مستند،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داستاني)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38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9-4-9-نماهنگ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40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69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5-9-بخش پنجم:" پژوهشي و نرم‌افزار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535182069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0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1-5-9- 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نرم‌افزار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535182070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1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2-5-9-مقاله‌نو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س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535182071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42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2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3-5-9-کانال شبکه مجاز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قرآن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535182072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44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3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4-5-9-تلخ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ص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</w:rPr>
              <w:t xml:space="preserve"> 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کتاب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535182073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4" w:history="1"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>منبع مرحله ملي: متعاقبا اعلام م</w:t>
            </w:r>
            <w:r w:rsidR="00836D5B" w:rsidRPr="006B0C96">
              <w:rPr>
                <w:rStyle w:val="Hyperlink"/>
                <w:rFonts w:ascii="B Mitra" w:eastAsiaTheme="majorEastAsia" w:hAnsi="Calibri" w:cs="B Nazanin" w:hint="cs"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="B Mitra" w:eastAsiaTheme="majorEastAsia" w:hAnsi="Calibri" w:cs="B Nazanin"/>
                <w:noProof/>
                <w:rtl/>
              </w:rPr>
              <w:t xml:space="preserve"> شود.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535182074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45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5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5-5-9-تول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د</w:t>
            </w:r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 xml:space="preserve"> اپل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ک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eastAsia"/>
                <w:b/>
                <w:bCs/>
                <w:noProof/>
                <w:rtl/>
              </w:rPr>
              <w:t>شن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535182075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47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6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6-9-بخش ششم:"هنرهاي گروهي ":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535182076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7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1-6-9- سرود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535182077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49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836D5B" w:rsidRDefault="00FC27AC">
          <w:pPr>
            <w:pStyle w:val="TOC2"/>
            <w:rPr>
              <w:rFonts w:eastAsiaTheme="minorEastAsia"/>
              <w:noProof/>
              <w:rtl/>
            </w:rPr>
          </w:pPr>
          <w:hyperlink w:anchor="_Toc535182078" w:history="1">
            <w:r w:rsidR="00836D5B" w:rsidRPr="006B0C96">
              <w:rPr>
                <w:rStyle w:val="Hyperlink"/>
                <w:rFonts w:asciiTheme="majorHAnsi" w:eastAsiaTheme="majorEastAsia" w:hAnsiTheme="majorHAnsi" w:cs="B Nazanin"/>
                <w:b/>
                <w:bCs/>
                <w:noProof/>
                <w:rtl/>
              </w:rPr>
              <w:t>2-6-9-تئاتر صحنه‌ا</w:t>
            </w:r>
            <w:r w:rsidR="00836D5B" w:rsidRPr="006B0C96">
              <w:rPr>
                <w:rStyle w:val="Hyperlink"/>
                <w:rFonts w:asciiTheme="majorHAnsi" w:eastAsiaTheme="majorEastAsia" w:hAnsiTheme="majorHAnsi" w:cs="B Nazanin" w:hint="cs"/>
                <w:b/>
                <w:bCs/>
                <w:noProof/>
                <w:rtl/>
              </w:rPr>
              <w:t>ی</w:t>
            </w:r>
            <w:r w:rsidR="00836D5B">
              <w:rPr>
                <w:noProof/>
                <w:webHidden/>
                <w:rtl/>
              </w:rPr>
              <w:tab/>
            </w:r>
            <w:r w:rsidR="00836D5B">
              <w:rPr>
                <w:noProof/>
                <w:webHidden/>
                <w:rtl/>
              </w:rPr>
              <w:fldChar w:fldCharType="begin"/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</w:rPr>
              <w:instrText>PAGEREF</w:instrText>
            </w:r>
            <w:r w:rsidR="00836D5B">
              <w:rPr>
                <w:noProof/>
                <w:webHidden/>
                <w:rtl/>
              </w:rPr>
              <w:instrText xml:space="preserve"> _</w:instrText>
            </w:r>
            <w:r w:rsidR="00836D5B">
              <w:rPr>
                <w:noProof/>
                <w:webHidden/>
              </w:rPr>
              <w:instrText>Toc</w:instrText>
            </w:r>
            <w:r w:rsidR="00836D5B">
              <w:rPr>
                <w:noProof/>
                <w:webHidden/>
                <w:rtl/>
              </w:rPr>
              <w:instrText xml:space="preserve">535182078 </w:instrText>
            </w:r>
            <w:r w:rsidR="00836D5B">
              <w:rPr>
                <w:noProof/>
                <w:webHidden/>
              </w:rPr>
              <w:instrText>\h</w:instrText>
            </w:r>
            <w:r w:rsidR="00836D5B">
              <w:rPr>
                <w:noProof/>
                <w:webHidden/>
                <w:rtl/>
              </w:rPr>
              <w:instrText xml:space="preserve"> </w:instrText>
            </w:r>
            <w:r w:rsidR="00836D5B">
              <w:rPr>
                <w:noProof/>
                <w:webHidden/>
                <w:rtl/>
              </w:rPr>
            </w:r>
            <w:r w:rsidR="00836D5B">
              <w:rPr>
                <w:noProof/>
                <w:webHidden/>
                <w:rtl/>
              </w:rPr>
              <w:fldChar w:fldCharType="separate"/>
            </w:r>
            <w:r w:rsidR="008D5967">
              <w:rPr>
                <w:noProof/>
                <w:webHidden/>
                <w:rtl/>
              </w:rPr>
              <w:t>51</w:t>
            </w:r>
            <w:r w:rsidR="00836D5B">
              <w:rPr>
                <w:noProof/>
                <w:webHidden/>
                <w:rtl/>
              </w:rPr>
              <w:fldChar w:fldCharType="end"/>
            </w:r>
          </w:hyperlink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  <w:r w:rsidRPr="00B931DD">
            <w:rPr>
              <w:rFonts w:cs="B Nazanin"/>
              <w:b/>
              <w:bCs/>
              <w:noProof/>
              <w:sz w:val="28"/>
              <w:szCs w:val="28"/>
            </w:rPr>
            <w:fldChar w:fldCharType="end"/>
          </w:r>
          <w:r w:rsidRPr="00B931DD">
            <w:rPr>
              <w:rFonts w:cs="B Nazanin" w:hint="cs"/>
              <w:noProof/>
              <w:color w:val="000000" w:themeColor="text1"/>
              <w:sz w:val="28"/>
              <w:szCs w:val="28"/>
              <w:rtl/>
              <w:lang w:bidi="fa-IR"/>
            </w:rPr>
            <w:t xml:space="preserve"> </w:t>
          </w: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B931DD" w:rsidP="00B931DD">
          <w:pPr>
            <w:tabs>
              <w:tab w:val="right" w:pos="9140"/>
            </w:tabs>
            <w:bidi/>
            <w:spacing w:after="200" w:line="240" w:lineRule="auto"/>
            <w:ind w:left="230"/>
            <w:jc w:val="both"/>
            <w:rPr>
              <w:rFonts w:cs="B Nazanin"/>
              <w:noProof/>
              <w:color w:val="000000" w:themeColor="text1"/>
              <w:sz w:val="28"/>
              <w:szCs w:val="28"/>
              <w:rtl/>
              <w:lang w:bidi="fa-IR"/>
            </w:rPr>
          </w:pPr>
        </w:p>
        <w:p w:rsidR="00B931DD" w:rsidRPr="00B931DD" w:rsidRDefault="00FC27AC" w:rsidP="00BC2854">
          <w:pPr>
            <w:tabs>
              <w:tab w:val="right" w:pos="9140"/>
            </w:tabs>
            <w:bidi/>
            <w:spacing w:after="200" w:line="240" w:lineRule="auto"/>
            <w:jc w:val="both"/>
            <w:rPr>
              <w:rFonts w:cs="B Nazanin"/>
              <w:sz w:val="28"/>
              <w:szCs w:val="28"/>
              <w:rtl/>
            </w:rPr>
          </w:pPr>
        </w:p>
      </w:sdtContent>
    </w:sdt>
    <w:p w:rsidR="00B931DD" w:rsidRPr="00B931DD" w:rsidRDefault="00B931DD" w:rsidP="00B931DD">
      <w:pPr>
        <w:tabs>
          <w:tab w:val="left" w:pos="720"/>
          <w:tab w:val="left" w:pos="1440"/>
          <w:tab w:val="left" w:pos="2490"/>
        </w:tabs>
        <w:jc w:val="center"/>
        <w:rPr>
          <w:rFonts w:ascii="2  Zar,Bold" w:hAnsi="Calibri" w:cs="B Nazanin"/>
          <w:sz w:val="32"/>
          <w:szCs w:val="36"/>
          <w:rtl/>
          <w:lang w:bidi="fa-IR"/>
        </w:rPr>
      </w:pPr>
      <w:r w:rsidRPr="00B931DD">
        <w:rPr>
          <w:rFonts w:ascii="2  Zar,Bold" w:hAnsi="Calibri" w:cs="B Nazanin" w:hint="cs"/>
          <w:sz w:val="32"/>
          <w:szCs w:val="36"/>
          <w:rtl/>
          <w:lang w:bidi="fa-IR"/>
        </w:rPr>
        <w:t>باسمه‌تعالی</w:t>
      </w:r>
      <w:bookmarkEnd w:id="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sz w:val="36"/>
          <w:szCs w:val="36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6"/>
          <w:szCs w:val="36"/>
          <w:rtl/>
        </w:rPr>
      </w:pPr>
      <w:r w:rsidRPr="00B931DD">
        <w:rPr>
          <w:rFonts w:ascii="B Nazanin" w:cs="B Nazanin" w:hint="cs"/>
          <w:sz w:val="36"/>
          <w:szCs w:val="36"/>
          <w:rtl/>
        </w:rPr>
        <w:t>مقدمه</w:t>
      </w:r>
      <w:r w:rsidRPr="00B931DD">
        <w:rPr>
          <w:rFonts w:ascii="B Nazanin" w:hAnsi="Calibri" w:cs="B Nazanin" w:hint="cs"/>
          <w:sz w:val="36"/>
          <w:szCs w:val="36"/>
          <w:rtl/>
        </w:rPr>
        <w:t xml:space="preserve"> 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پیروزی انقلاب اسلامی در ایران یکی از رخدادها و وقایع مهم جهان محسوب می‌شود. حادثه‌ای که بنابر فرمایش بنیانگذار این انقلاب حضرت امام خمینی(ره) "انفجار نور بود" و همه سیاستمداران، صاحب نظران، دانشمندان و مردم جهان را به شگفتی واداشت، انقلابی که با آرمان‌های بسیار بلند و ارزشی نظام مقدس جمهوری اسلامی را در ایران بنیان گذاشت و سبب شد تا راه برای نشر و گسترش فرهنگ غنی و حیات‌بخش قرآن و سیره عملی معصومین(ع) نه تنها در ایران، بلکه در سراسر جهان هموار گردد.</w:t>
      </w:r>
    </w:p>
    <w:p w:rsidR="00B931DD" w:rsidRPr="00B931DD" w:rsidRDefault="00B931DD" w:rsidP="00B931DD">
      <w:pPr>
        <w:bidi/>
        <w:spacing w:after="200" w:line="240" w:lineRule="auto"/>
        <w:ind w:left="720" w:hanging="810"/>
        <w:contextualSpacing/>
        <w:jc w:val="both"/>
        <w:outlineLvl w:val="0"/>
        <w:rPr>
          <w:rFonts w:ascii="B Nazanin" w:hAnsi="Calibri" w:cs="B Nazanin"/>
          <w:b/>
          <w:bCs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اینک 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فرهنگیان در آستانه چهلمین سالروز پیروزی انقلاب اسلامی ضمن تبریک و پاسداشت این ایام و در راستای زمینه‌سازی برای کسب شایستگی‌های معلمی و برانگیختن شور و شوق یادگیری و رشد همه جانبه و ایجاد فضای بانشاط در دانشگاه دستورالعمل اجرای ویژه‌برنامه فرهنگی و هنری به مناسبت این رخداد مهم را که با شعار محوری (افتخار به گذشته - امید به آینده)است ارائه می‌نماید.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b/>
          <w:bCs/>
          <w:sz w:val="28"/>
          <w:szCs w:val="28"/>
          <w:rtl/>
        </w:rPr>
      </w:pP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امید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است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با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تلاش مجدانه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همه</w:t>
      </w:r>
      <w:r w:rsidRPr="00B931DD">
        <w:rPr>
          <w:rFonts w:ascii="B Nazanin" w:hAnsi="Calibri" w:cs="B Nazanin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دست‌اندرکاران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این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حرکت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سترگ،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شاهد استقبال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گسترده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دانشگاه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بوده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به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آثار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و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نتایج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مورد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انتظار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 xml:space="preserve"> </w:t>
      </w:r>
      <w:r w:rsidRPr="00B931DD">
        <w:rPr>
          <w:rFonts w:ascii="B Nazanin" w:hAnsi="Calibri" w:cs="B Nazanin" w:hint="cs"/>
          <w:b/>
          <w:bCs/>
          <w:sz w:val="28"/>
          <w:szCs w:val="28"/>
          <w:rtl/>
        </w:rPr>
        <w:t>دست‌یابیم</w:t>
      </w:r>
      <w:r w:rsidRPr="00B931DD">
        <w:rPr>
          <w:rFonts w:ascii="B Nazanin" w:hAnsi="Calibri"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rPr>
          <w:rFonts w:ascii="B Nazanin,Bold" w:hAnsi="Calibri" w:cs="B Nazanin"/>
          <w:sz w:val="28"/>
          <w:szCs w:val="28"/>
          <w:rtl/>
        </w:rPr>
      </w:pPr>
      <w:r w:rsidRPr="00B931DD">
        <w:rPr>
          <w:rFonts w:ascii="B Nazanin,Bold" w:hAnsi="Calibri" w:cs="B Nazanin"/>
          <w:sz w:val="28"/>
          <w:szCs w:val="28"/>
          <w:rtl/>
        </w:rPr>
        <w:br w:type="page"/>
      </w: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2" w:name="_Toc434245886"/>
      <w:bookmarkStart w:id="3" w:name="_Toc436123594"/>
      <w:bookmarkStart w:id="4" w:name="_Toc53518201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اول</w:t>
      </w:r>
      <w:r w:rsidRPr="00B931DD">
        <w:rPr>
          <w:rFonts w:cs="B Nazanin"/>
          <w:b/>
          <w:bCs/>
          <w:sz w:val="28"/>
          <w:szCs w:val="28"/>
          <w:rtl/>
        </w:rPr>
        <w:t>- اهداف:</w:t>
      </w:r>
      <w:bookmarkEnd w:id="2"/>
      <w:bookmarkEnd w:id="3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2E74B5" w:themeColor="accent1" w:themeShade="BF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/>
          <w:sz w:val="28"/>
          <w:szCs w:val="28"/>
          <w:rtl/>
          <w:lang w:bidi="fa-IR"/>
        </w:rPr>
        <w:t xml:space="preserve"> </w:t>
      </w:r>
      <w:bookmarkStart w:id="5" w:name="_Toc434245887"/>
      <w:bookmarkStart w:id="6" w:name="_Toc436123595"/>
      <w:bookmarkStart w:id="7" w:name="_Toc53518201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هدف کلی:</w:t>
      </w:r>
      <w:bookmarkEnd w:id="5"/>
      <w:bookmarkEnd w:id="6"/>
      <w:bookmarkEnd w:id="7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گرام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داشت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بزرگداشت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زمینه‌سازی برای تعالی و کسب شایستگی‌های عمومی و حرفه‌ای 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اعتلاي علمي، معنوی، هنری و ادبی آنان با تأکید بر ساحت‌های شش‌گانه تربیتی سند تحول بنیادین مبتني بر دیدگاه‌های امام راحل (ره)، مقام معظم رهبري</w:t>
      </w:r>
      <w:r w:rsidRPr="00B931DD">
        <w:rPr>
          <w:rFonts w:cs="B Nazanin"/>
          <w:b/>
          <w:bCs/>
          <w:sz w:val="28"/>
          <w:szCs w:val="28"/>
          <w:rtl/>
        </w:rPr>
        <w:t xml:space="preserve"> (</w:t>
      </w:r>
      <w:r w:rsidRPr="00B931DD">
        <w:rPr>
          <w:rFonts w:cs="B Nazanin" w:hint="cs"/>
          <w:b/>
          <w:bCs/>
          <w:sz w:val="28"/>
          <w:szCs w:val="28"/>
          <w:rtl/>
        </w:rPr>
        <w:t>مدظله‌العالی) و آرمان‌های مقدس انقلاب اسلامي.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" w:name="_Toc434245888"/>
      <w:bookmarkStart w:id="9" w:name="_Toc436123596"/>
      <w:bookmarkStart w:id="10" w:name="_Toc53518201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2-1: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اهداف جزئی</w:t>
      </w:r>
      <w:bookmarkEnd w:id="8"/>
      <w:bookmarkEnd w:id="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"/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ind w:right="-360"/>
        <w:contextualSpacing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/>
          <w:b/>
          <w:bCs/>
          <w:sz w:val="28"/>
          <w:szCs w:val="28"/>
          <w:rtl/>
        </w:rPr>
        <w:t>جر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ان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بسترساز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برا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حرکت فرهنگ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در آستانه چهلم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ن</w:t>
      </w:r>
      <w:r w:rsidRPr="00B931DD">
        <w:rPr>
          <w:rFonts w:cs="B Nazanin"/>
          <w:b/>
          <w:bCs/>
          <w:sz w:val="28"/>
          <w:szCs w:val="28"/>
          <w:rtl/>
        </w:rPr>
        <w:t xml:space="preserve"> سالگرد پ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روز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="001B13E8"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B931DD">
        <w:rPr>
          <w:rFonts w:cs="B Nazanin"/>
          <w:b/>
          <w:bCs/>
          <w:sz w:val="28"/>
          <w:szCs w:val="28"/>
          <w:rtl/>
        </w:rPr>
        <w:t>تول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د</w:t>
      </w:r>
      <w:r w:rsidRPr="00B931DD">
        <w:rPr>
          <w:rFonts w:cs="B Nazanin"/>
          <w:b/>
          <w:bCs/>
          <w:sz w:val="28"/>
          <w:szCs w:val="28"/>
          <w:rtl/>
        </w:rPr>
        <w:t xml:space="preserve"> و توسعه محتوا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منطبق بر فرهنگ اسلام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انقلاب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 w:hint="eastAsia"/>
          <w:b/>
          <w:bCs/>
          <w:sz w:val="28"/>
          <w:szCs w:val="28"/>
          <w:rtl/>
        </w:rPr>
        <w:t>،</w:t>
      </w:r>
      <w:r w:rsidRPr="00B931DD">
        <w:rPr>
          <w:rFonts w:cs="B Nazanin"/>
          <w:b/>
          <w:bCs/>
          <w:sz w:val="28"/>
          <w:szCs w:val="28"/>
          <w:rtl/>
        </w:rPr>
        <w:t xml:space="preserve"> مل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  <w:r w:rsidRPr="00B931DD">
        <w:rPr>
          <w:rFonts w:cs="B Nazanin"/>
          <w:b/>
          <w:bCs/>
          <w:sz w:val="28"/>
          <w:szCs w:val="28"/>
          <w:rtl/>
        </w:rPr>
        <w:t xml:space="preserve"> و بوم</w:t>
      </w:r>
      <w:r w:rsidRPr="00B931DD">
        <w:rPr>
          <w:rFonts w:cs="B Nazanin" w:hint="cs"/>
          <w:b/>
          <w:bCs/>
          <w:sz w:val="28"/>
          <w:szCs w:val="28"/>
          <w:rtl/>
        </w:rPr>
        <w:t>ی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غنی‌سازی اوقات فراغت و نهادینه‌سازی کاربرد فرهنگ و هنر در زندگی فردی و اجتماعی دانشجو 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تقویت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مبانی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فکری،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اعتقادی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زمینه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تحرّک،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پویایی،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شادابی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نشاط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بیشتر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معلّمان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از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طریق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رقابت‌های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سازنده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تعالی‌بخش</w:t>
      </w:r>
      <w:r w:rsidRPr="00B931DD">
        <w:rPr>
          <w:rFonts w:cs="B Nazanin" w:hint="cs"/>
          <w:b/>
          <w:bCs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فضای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همدلی،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هم‌افزایی،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تعامل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اجتماعی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تبادل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شناسایی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علاقه‌مند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 اجتماعی 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ایجاد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بستر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لازم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ارتقای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بینش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آنان.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ارج‌گذاری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معرفی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توانمندی‌ها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مهارت‌های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علمی،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ادبی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هنری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معلمان.</w:t>
      </w:r>
    </w:p>
    <w:p w:rsidR="00B931DD" w:rsidRPr="00B931DD" w:rsidRDefault="00B931DD" w:rsidP="00B931DD">
      <w:pPr>
        <w:numPr>
          <w:ilvl w:val="0"/>
          <w:numId w:val="64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توسعه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تعمیق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جمعی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گروهی و جذب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حداکثری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دانشجو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معلمان در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فعالیت‌های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فرهنگی و اجتماعی.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5A44B3" w:rsidRPr="00B931DD" w:rsidRDefault="005A44B3" w:rsidP="005A44B3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spacing w:after="200" w:line="276" w:lineRule="auto"/>
        <w:rPr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1" w:name="_Toc535182016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دوم-</w:t>
      </w:r>
      <w:r w:rsidRPr="00B931DD">
        <w:rPr>
          <w:rFonts w:cs="B Nazanin" w:hint="eastAsia"/>
          <w:b/>
          <w:bCs/>
          <w:sz w:val="28"/>
          <w:szCs w:val="28"/>
          <w:rtl/>
        </w:rPr>
        <w:t>بخش‌های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برنامه: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  <w:bookmarkStart w:id="12" w:name="_Toc53518201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1-2: بخش اول: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2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شامل: 1-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تحقیق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2- قرائت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ترتیل) 3-حفظ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(یک جزء) 4-حفظ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(پنج جزء پیوسته) 5-حفظ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(ده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پیوسته) 6-حفظ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 (بیست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جزء پیوسته *) 7- حفظ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قرآن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کریم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8- اذان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(ویژه برادران)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9- دعا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مناجات خوانی  10-تواشيح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و همخوانی قرآن کریم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برادران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و خواهران)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3" w:name="_Toc53518201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2-2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دوم: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"عترت و معارف ديني "</w:t>
      </w:r>
      <w:bookmarkEnd w:id="1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1 -آشنايي با ترجمه و تفسير قرآن کریم 2- آشنایی مفاهيم نهج‌البلاغه 3- آشنایی با  مفاهيم صحیفه سجاديه 4- آشنايي با احاديث اهل‌بیت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ع) 5- آشنايي با سيرة معصومين (ع) 6- حفظ موضوعي قرآن كريم  7-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احكام  8- پرسمان معارفي  9- سبک زندگی اسلامی ایرانی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4" w:name="_Toc53518201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3-2- بخش چهارم: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4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1- شعر 2-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hAnsi="Calibri" w:cs="B Nazanin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قصه‌گویی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5" w:name="_Toc53518202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بخش سوم: فعال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ت‌ها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"ادبي "</w:t>
      </w:r>
      <w:bookmarkEnd w:id="15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شامل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: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1-نقّاشی 2-خوش‌نویسی3- خط تحریری  4- عکاسی5-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طراحی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پوستر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6-تذهیب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7- معرق و منبت 8-فیلم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کوتاه9- نماهنگ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6" w:name="_Toc5351820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5-2-بخش پنجم: 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" پژوهشي و نرم‌افزار "</w:t>
      </w:r>
      <w:bookmarkEnd w:id="1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شامل:1- تولید</w:t>
      </w:r>
      <w:r w:rsidRPr="00B931DD">
        <w:rPr>
          <w:rFonts w:ascii="B Mitra" w:hAnsi="Calibri" w:cs="B Nazanin" w:hint="cs"/>
          <w:sz w:val="28"/>
          <w:szCs w:val="28"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اپليكيشن2- مقاله‌نویسی 3-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-تلخيص كتاب 4-کانالهای مجازی قرآنی  5-تولید نرم افزار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7" w:name="_Toc53518202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6-2-بخش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نمایشی و آوایی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17"/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 xml:space="preserve"> شامل: 1- سرود 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  <w:lang w:bidi="fa-IR"/>
        </w:rPr>
        <w:t xml:space="preserve"> </w:t>
      </w:r>
    </w:p>
    <w:p w:rsid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Default="005A44B3" w:rsidP="005A44B3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:rsidR="005A44B3" w:rsidRPr="00B931DD" w:rsidRDefault="005A44B3" w:rsidP="005A44B3">
      <w:pPr>
        <w:bidi/>
        <w:spacing w:after="0" w:line="240" w:lineRule="auto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62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18" w:name="_Toc434245892"/>
      <w:bookmarkStart w:id="19" w:name="_Toc436123600"/>
      <w:bookmarkStart w:id="20" w:name="_Toc53518202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سوم-</w:t>
      </w:r>
      <w:r w:rsidRPr="00B931DD">
        <w:rPr>
          <w:rFonts w:cs="B Nazanin"/>
          <w:b/>
          <w:bCs/>
          <w:sz w:val="28"/>
          <w:szCs w:val="28"/>
          <w:rtl/>
        </w:rPr>
        <w:t>ساختار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اجرایی</w:t>
      </w:r>
      <w:bookmarkEnd w:id="18"/>
      <w:r w:rsidRPr="00B931DD">
        <w:rPr>
          <w:rFonts w:cs="B Nazanin" w:hint="cs"/>
          <w:b/>
          <w:bCs/>
          <w:sz w:val="28"/>
          <w:szCs w:val="28"/>
          <w:rtl/>
        </w:rPr>
        <w:t>:</w:t>
      </w:r>
      <w:bookmarkEnd w:id="19"/>
      <w:bookmarkEnd w:id="2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برای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تمهید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مقدمات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برگزاری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طرح،</w:t>
      </w:r>
      <w:r w:rsidRPr="00B931DD">
        <w:rPr>
          <w:rFonts w:cs="B Nazanin" w:hint="cs"/>
          <w:sz w:val="28"/>
          <w:szCs w:val="28"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ستادعالی در سازمان مرکزی، 5 ستاد اجرایی در استان‌های منتخب برای برگزاری مرحله کشوری و ستادهای استانی برای انجام مراحل مقدماتی طرح در استان‌ها، تشکیل می‌شود: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24"/>
      <w:bookmarkStart w:id="22" w:name="_Toc434245893"/>
      <w:bookmarkStart w:id="23" w:name="_Toc43612360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عالی</w:t>
      </w:r>
      <w:bookmarkEnd w:id="2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bookmarkEnd w:id="22"/>
      <w:bookmarkEnd w:id="23"/>
    </w:p>
    <w:p w:rsidR="00B931DD" w:rsidRPr="00637BA5" w:rsidRDefault="00B931DD" w:rsidP="00B931DD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/>
          <w:sz w:val="28"/>
          <w:szCs w:val="28"/>
          <w:rtl/>
        </w:rPr>
        <w:t>رئ</w:t>
      </w:r>
      <w:r w:rsidRPr="00637BA5">
        <w:rPr>
          <w:rFonts w:cs="B Nazanin" w:hint="cs"/>
          <w:sz w:val="28"/>
          <w:szCs w:val="28"/>
          <w:rtl/>
        </w:rPr>
        <w:t>ی</w:t>
      </w:r>
      <w:r w:rsidRPr="00637BA5">
        <w:rPr>
          <w:rFonts w:cs="B Nazanin" w:hint="eastAsia"/>
          <w:sz w:val="28"/>
          <w:szCs w:val="28"/>
          <w:rtl/>
        </w:rPr>
        <w:t>س</w:t>
      </w:r>
      <w:r w:rsidRPr="00637BA5">
        <w:rPr>
          <w:rFonts w:cs="B Nazanin" w:hint="cs"/>
          <w:sz w:val="28"/>
          <w:szCs w:val="28"/>
          <w:rtl/>
        </w:rPr>
        <w:t xml:space="preserve"> 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="00CD03BB">
        <w:rPr>
          <w:rFonts w:cs="B Nazanin" w:hint="cs"/>
          <w:sz w:val="28"/>
          <w:szCs w:val="28"/>
          <w:rtl/>
        </w:rPr>
        <w:t xml:space="preserve"> و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(قائم‌مقام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نهاد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نمایندگی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ولی‌فقیه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معاونین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دانشگاه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مدیرکل</w:t>
      </w:r>
      <w:r w:rsidRPr="00637BA5">
        <w:rPr>
          <w:rFonts w:cs="B Nazanin" w:hint="cs"/>
          <w:sz w:val="28"/>
          <w:szCs w:val="28"/>
        </w:rPr>
        <w:t xml:space="preserve"> </w:t>
      </w:r>
      <w:r w:rsidR="00CD03BB">
        <w:rPr>
          <w:rFonts w:cs="B Nazanin" w:hint="cs"/>
          <w:sz w:val="28"/>
          <w:szCs w:val="28"/>
          <w:rtl/>
        </w:rPr>
        <w:t xml:space="preserve">امور </w:t>
      </w:r>
      <w:r w:rsidRPr="00637BA5">
        <w:rPr>
          <w:rFonts w:cs="B Nazanin" w:hint="cs"/>
          <w:sz w:val="28"/>
          <w:szCs w:val="28"/>
          <w:rtl/>
        </w:rPr>
        <w:t>فرهنگی (عضو و دبیر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مدیرکل حراست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231715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رئیس اداره </w:t>
      </w:r>
      <w:r w:rsidR="00231715" w:rsidRPr="00637BA5">
        <w:rPr>
          <w:rFonts w:cs="B Nazanin" w:hint="cs"/>
          <w:sz w:val="28"/>
          <w:szCs w:val="28"/>
          <w:rtl/>
        </w:rPr>
        <w:t xml:space="preserve">جشنواره ها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B931DD" w:rsidRDefault="00B931DD" w:rsidP="00B931DD">
      <w:pPr>
        <w:numPr>
          <w:ilvl w:val="0"/>
          <w:numId w:val="17"/>
        </w:numPr>
        <w:bidi/>
        <w:spacing w:after="200" w:line="240" w:lineRule="auto"/>
        <w:ind w:left="918"/>
        <w:contextualSpacing/>
        <w:rPr>
          <w:rFonts w:cs="B Nazanin"/>
          <w:b/>
          <w:bCs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دو نفر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خواهر،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یک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برادر)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رؤسای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استان‌ها (عضو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 به انتخاب ستاد</w:t>
      </w:r>
      <w:r w:rsidRPr="00B931DD">
        <w:rPr>
          <w:rFonts w:cs="B Nazanin" w:hint="cs"/>
          <w:b/>
          <w:bCs/>
          <w:sz w:val="28"/>
          <w:szCs w:val="28"/>
          <w:rtl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4" w:name="_Toc53518202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عالی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>:</w:t>
      </w:r>
      <w:bookmarkEnd w:id="24"/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سیاست‌گذاری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کلان،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مدیریت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هدایت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جهت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اهداف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پیش‌بینی‌شده.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تخصیص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بودجه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تأمین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منابع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نظارت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حسن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برنامه 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مراحل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مختلف.</w:t>
      </w:r>
    </w:p>
    <w:p w:rsidR="00B931DD" w:rsidRPr="00637BA5" w:rsidRDefault="00B931DD" w:rsidP="00B931DD">
      <w:pPr>
        <w:numPr>
          <w:ilvl w:val="0"/>
          <w:numId w:val="60"/>
        </w:numPr>
        <w:bidi/>
        <w:spacing w:after="200" w:line="240" w:lineRule="auto"/>
        <w:ind w:left="1060" w:hanging="284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بررسی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 تائید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پیشنهادهای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ارائه‌شده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در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انتخاب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میزبانان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مرحله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کشوری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طرح.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26"/>
      <w:bookmarkStart w:id="26" w:name="_Toc434245894"/>
      <w:bookmarkStart w:id="27" w:name="_Toc43612360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اجرایی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استان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‌های 5گانه منتخب میزبان مرحله کشوری</w:t>
      </w:r>
      <w:bookmarkEnd w:id="25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bookmarkEnd w:id="26"/>
      <w:bookmarkEnd w:id="27"/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  <w:rtl/>
        </w:rPr>
      </w:pPr>
      <w:r w:rsidRPr="00637BA5">
        <w:rPr>
          <w:rFonts w:cs="B Nazanin" w:hint="cs"/>
          <w:sz w:val="28"/>
          <w:szCs w:val="28"/>
          <w:rtl/>
        </w:rPr>
        <w:t>متشکّل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از</w:t>
      </w:r>
      <w:r w:rsidRPr="00637BA5">
        <w:rPr>
          <w:rFonts w:cs="B Nazanin" w:hint="cs"/>
          <w:sz w:val="28"/>
          <w:szCs w:val="28"/>
        </w:rPr>
        <w:t>: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نماینده معاونت فرهنگی و اجتماعی از سازمان مرکزی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فرهنگي مديريت استاني </w:t>
      </w:r>
      <w:r w:rsidRPr="00637BA5">
        <w:rPr>
          <w:rFonts w:cs="B Nazanin" w:hint="cs"/>
          <w:sz w:val="28"/>
          <w:szCs w:val="28"/>
        </w:rPr>
        <w:t xml:space="preserve">)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28" w:name="_Toc53518202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4-3-شرح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وظایف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ستاد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استان‌های منتخب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</w:rPr>
        <w:t>:</w:t>
      </w:r>
      <w:bookmarkEnd w:id="28"/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برنامه‌ریزی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و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تمهید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مقدمات</w:t>
      </w:r>
      <w:r w:rsidRPr="008C273A">
        <w:rPr>
          <w:rFonts w:cs="B Nazanin" w:hint="cs"/>
          <w:sz w:val="28"/>
          <w:szCs w:val="28"/>
        </w:rPr>
        <w:t xml:space="preserve"> </w:t>
      </w:r>
      <w:r w:rsidRPr="008C273A">
        <w:rPr>
          <w:rFonts w:cs="B Nazanin" w:hint="cs"/>
          <w:sz w:val="28"/>
          <w:szCs w:val="28"/>
          <w:rtl/>
        </w:rPr>
        <w:t>برگزاری مرحله کشوری طرح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تشکیل جلسات ستاد، با هماهنگی و حضور نماینده معاونت فرهنگی و اجتماعی سازمان مرکزی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استفاده حداکثری از ظرفیت موجود در استان برای برگزاری شایسته برنامه</w:t>
      </w:r>
    </w:p>
    <w:p w:rsidR="00B931DD" w:rsidRPr="008C273A" w:rsidRDefault="00B931DD" w:rsidP="00637BA5">
      <w:pPr>
        <w:bidi/>
        <w:spacing w:after="200" w:line="240" w:lineRule="auto"/>
        <w:ind w:left="1080"/>
        <w:contextualSpacing/>
        <w:rPr>
          <w:rFonts w:cs="B Nazanin"/>
          <w:sz w:val="28"/>
          <w:szCs w:val="28"/>
        </w:rPr>
      </w:pPr>
      <w:r w:rsidRPr="008C273A">
        <w:rPr>
          <w:rFonts w:cs="B Nazanin" w:hint="cs"/>
          <w:sz w:val="28"/>
          <w:szCs w:val="28"/>
          <w:rtl/>
        </w:rPr>
        <w:t>تمهید مقدمات برای انجام مراحل اجرای طرح در مرحله کشوری، تبلیغات و اطلاع‌رسانی، پذیرش و اسکان، داوری و اعلام نتیجه</w:t>
      </w:r>
      <w:r w:rsidR="00046A3F">
        <w:rPr>
          <w:rFonts w:cs="B Nazanin" w:hint="cs"/>
          <w:sz w:val="28"/>
          <w:szCs w:val="28"/>
          <w:rtl/>
        </w:rPr>
        <w:t xml:space="preserve"> مسابقات</w:t>
      </w:r>
      <w:r w:rsidRPr="008C273A">
        <w:rPr>
          <w:rFonts w:cs="B Nazanin" w:hint="cs"/>
          <w:sz w:val="28"/>
          <w:szCs w:val="28"/>
          <w:rtl/>
        </w:rPr>
        <w:t>، برگزاری مراسم اختتامیه و تقدیر از برگزیدگان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 ستاد اجرایی استان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شورای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اجتماعی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(رئیس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نهاد نمايندگي مقام معظم رهبري در استان 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سرپرستان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پردیس‌ها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مراکز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آموزش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عالی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استان(</w:t>
      </w:r>
      <w:r w:rsidRPr="00637BA5">
        <w:rPr>
          <w:rFonts w:cs="B Nazanin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مسئول فرهنگي مديريت استاني(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عضو  و دبير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 xml:space="preserve">مسئول حراست استان </w:t>
      </w:r>
      <w:r w:rsidRPr="00637BA5">
        <w:rPr>
          <w:rFonts w:cs="B Nazanin"/>
          <w:sz w:val="28"/>
          <w:szCs w:val="28"/>
          <w:rtl/>
        </w:rPr>
        <w:t>(</w:t>
      </w:r>
      <w:r w:rsidRPr="00637BA5">
        <w:rPr>
          <w:rFonts w:cs="B Nazanin" w:hint="cs"/>
          <w:sz w:val="28"/>
          <w:szCs w:val="28"/>
          <w:rtl/>
        </w:rPr>
        <w:t>عضو ستاد</w:t>
      </w:r>
      <w:r w:rsidRPr="00637BA5">
        <w:rPr>
          <w:rFonts w:cs="B Nazanin"/>
          <w:sz w:val="28"/>
          <w:szCs w:val="28"/>
          <w:rtl/>
        </w:rPr>
        <w:t>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کارشناس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مسئولان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یا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کارشناسان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فرهنگی پردیس‌ها و مراكز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استان</w:t>
      </w:r>
      <w:r w:rsidRPr="00637BA5">
        <w:rPr>
          <w:rFonts w:cs="B Nazanin" w:hint="cs"/>
          <w:sz w:val="28"/>
          <w:szCs w:val="28"/>
        </w:rPr>
        <w:t xml:space="preserve"> </w:t>
      </w:r>
      <w:r w:rsidRPr="00637BA5">
        <w:rPr>
          <w:rFonts w:cs="B Nazanin" w:hint="cs"/>
          <w:sz w:val="28"/>
          <w:szCs w:val="28"/>
          <w:rtl/>
        </w:rPr>
        <w:t>(عضو ستاد)</w:t>
      </w:r>
    </w:p>
    <w:p w:rsidR="00B931DD" w:rsidRPr="00637BA5" w:rsidRDefault="00B931DD" w:rsidP="00B931DD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637BA5">
        <w:rPr>
          <w:rFonts w:cs="B Nazanin" w:hint="cs"/>
          <w:sz w:val="28"/>
          <w:szCs w:val="28"/>
          <w:rtl/>
        </w:rPr>
        <w:t>دو نفر از استادان و مدرسان آشنا به مباحث فرهنگي از پردیس‌ها و مراکز استاني به انتخاب ستاد.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bookmarkStart w:id="29" w:name="_Toc503356786"/>
      <w:bookmarkStart w:id="30" w:name="_Toc535182028"/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6-3-شرح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وظایف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 xml:space="preserve"> 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استان</w:t>
      </w:r>
      <w:r w:rsidRPr="00B931D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</w:rPr>
        <w:t>:</w:t>
      </w:r>
      <w:bookmarkEnd w:id="29"/>
      <w:bookmarkEnd w:id="30"/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CD02CC">
        <w:rPr>
          <w:rFonts w:cs="B Nazanin" w:hint="cs"/>
          <w:sz w:val="28"/>
          <w:szCs w:val="28"/>
          <w:rtl/>
        </w:rPr>
        <w:t>برنامه‌ریزی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چه‌بهتر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سطح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پردیس‌ها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مراکز،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 اساس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مفاد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آئین‌نامه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سایر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بخشنامه‌های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مربوطه.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تشویق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فراخوان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عمومی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شرکت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گسترده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فعّال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طریق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شیوه‌های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اطلاع‌رسانی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تبلیغی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کارساز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برآورد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هزینه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تأمین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اعتبار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موردنیاز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مراحل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برنامه‌ریزی برای تشکیل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کلاس‌های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آمادگی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رشته‌های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مختلف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حضور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فعال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و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مؤثر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دانشجویان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در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جشنواره.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تهیه جدول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اجرای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مسابقات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متناسب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با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زمان‌بندی</w:t>
      </w:r>
      <w:r w:rsidRPr="00CD02CC">
        <w:rPr>
          <w:rFonts w:cs="B Nazanin" w:hint="cs"/>
          <w:sz w:val="28"/>
          <w:szCs w:val="28"/>
        </w:rPr>
        <w:t xml:space="preserve"> </w:t>
      </w:r>
      <w:r w:rsidRPr="00CD02CC">
        <w:rPr>
          <w:rFonts w:cs="B Nazanin" w:hint="cs"/>
          <w:sz w:val="28"/>
          <w:szCs w:val="28"/>
          <w:rtl/>
        </w:rPr>
        <w:t>اعلام‌شده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صدور ابلاغ براي كليه اعضا توسط رئیس ستاد</w:t>
      </w:r>
    </w:p>
    <w:p w:rsidR="00B931DD" w:rsidRPr="00CD02CC" w:rsidRDefault="00B931DD" w:rsidP="00CD02CC">
      <w:pPr>
        <w:numPr>
          <w:ilvl w:val="0"/>
          <w:numId w:val="18"/>
        </w:numPr>
        <w:bidi/>
        <w:spacing w:after="200" w:line="276" w:lineRule="auto"/>
        <w:contextualSpacing/>
        <w:rPr>
          <w:rFonts w:cs="B Nazanin"/>
          <w:sz w:val="28"/>
          <w:szCs w:val="28"/>
        </w:rPr>
      </w:pPr>
      <w:r w:rsidRPr="00CD02CC">
        <w:rPr>
          <w:rFonts w:cs="B Nazanin" w:hint="cs"/>
          <w:sz w:val="28"/>
          <w:szCs w:val="28"/>
          <w:rtl/>
        </w:rPr>
        <w:t>تشكيل جلسات ستاد حداقل هرماه یک‌بار و ارسال صورت‌جلسات به مديريت استاني جشنواره</w:t>
      </w:r>
    </w:p>
    <w:p w:rsidR="00B931DD" w:rsidRDefault="00B931DD" w:rsidP="00B931DD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  <w:rtl/>
        </w:rPr>
      </w:pPr>
    </w:p>
    <w:p w:rsidR="00CD02CC" w:rsidRPr="00B931DD" w:rsidRDefault="00CD02CC" w:rsidP="00CD02CC">
      <w:pPr>
        <w:bidi/>
        <w:spacing w:after="200" w:line="276" w:lineRule="auto"/>
        <w:ind w:left="720" w:right="-810"/>
        <w:contextualSpacing/>
        <w:rPr>
          <w:rFonts w:cs="B Nazanin"/>
          <w:b/>
          <w:bCs/>
          <w:sz w:val="24"/>
          <w:szCs w:val="24"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bookmarkStart w:id="31" w:name="_Toc434245895"/>
      <w:bookmarkStart w:id="32" w:name="_Toc436123603"/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فصل چهارم-</w:t>
      </w:r>
      <w:r w:rsidRPr="00B931DD">
        <w:rPr>
          <w:rFonts w:cs="B Nazanin"/>
          <w:b/>
          <w:bCs/>
          <w:sz w:val="28"/>
          <w:szCs w:val="28"/>
          <w:rtl/>
        </w:rPr>
        <w:t>مراحل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اجرا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1"/>
      <w:bookmarkEnd w:id="32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تفکیک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گروه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دردو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رشته‌های ستاره‌دار</w:t>
      </w:r>
      <w:r w:rsidRPr="00B931DD">
        <w:rPr>
          <w:rFonts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  <w:lang w:bidi="fa-IR"/>
        </w:rPr>
        <w:t>*)</w:t>
      </w:r>
      <w:r w:rsidRPr="00B931DD">
        <w:rPr>
          <w:rFonts w:cs="B Nazanin" w:hint="cs"/>
          <w:sz w:val="28"/>
          <w:szCs w:val="28"/>
          <w:rtl/>
        </w:rPr>
        <w:t xml:space="preserve"> در سطح ملي برگزار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434245896"/>
      <w:bookmarkStart w:id="34" w:name="_Toc43612360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1-4: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مرحله استانی</w:t>
      </w:r>
      <w:bookmarkEnd w:id="33"/>
      <w:bookmarkEnd w:id="34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</w:p>
    <w:p w:rsidR="00B931DD" w:rsidRPr="00B931DD" w:rsidRDefault="00B931DD" w:rsidP="00B931D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استانی، توسط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استاني و با همکاری 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برنامه‌ریزی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5E215C">
      <w:pPr>
        <w:bidi/>
        <w:spacing w:after="0" w:line="240" w:lineRule="auto"/>
        <w:rPr>
          <w:rFonts w:cs="B Nazanin"/>
          <w:color w:val="00B050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زمان اجرای مرحله استانی حداکثر تا </w:t>
      </w:r>
      <w:r w:rsidR="004D2F89">
        <w:rPr>
          <w:rFonts w:cs="B Nazanin" w:hint="cs"/>
          <w:color w:val="00B050"/>
          <w:sz w:val="28"/>
          <w:szCs w:val="28"/>
          <w:rtl/>
        </w:rPr>
        <w:t xml:space="preserve">پایان </w:t>
      </w:r>
      <w:r w:rsidR="005E215C">
        <w:rPr>
          <w:rFonts w:cs="B Nazanin" w:hint="cs"/>
          <w:color w:val="00B050"/>
          <w:sz w:val="28"/>
          <w:szCs w:val="28"/>
          <w:rtl/>
        </w:rPr>
        <w:t>اسفند</w:t>
      </w:r>
      <w:r w:rsidR="004D2F89">
        <w:rPr>
          <w:rFonts w:cs="B Nazanin" w:hint="cs"/>
          <w:color w:val="00B050"/>
          <w:sz w:val="28"/>
          <w:szCs w:val="28"/>
          <w:rtl/>
        </w:rPr>
        <w:t>139</w:t>
      </w:r>
      <w:r w:rsidR="005E215C">
        <w:rPr>
          <w:rFonts w:cs="B Nazanin" w:hint="cs"/>
          <w:color w:val="00B050"/>
          <w:sz w:val="28"/>
          <w:szCs w:val="28"/>
          <w:rtl/>
        </w:rPr>
        <w:t>7</w:t>
      </w:r>
      <w:r w:rsidRPr="00B931DD">
        <w:rPr>
          <w:rFonts w:cs="B Nazanin" w:hint="cs"/>
          <w:color w:val="00B050"/>
          <w:sz w:val="28"/>
          <w:szCs w:val="28"/>
          <w:rtl/>
        </w:rPr>
        <w:t xml:space="preserve">  است.</w:t>
      </w:r>
    </w:p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434245897"/>
      <w:bookmarkStart w:id="36" w:name="_Toc43612360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3-4: مرحله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کشوری</w:t>
      </w:r>
      <w:bookmarkEnd w:id="35"/>
      <w:bookmarkEnd w:id="36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مسئولیت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برنامه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عهده میزبان به شرح جدول ذیل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جدول میزبانان مرحله کشوری بیست و نهمین جشنواره فرهنگی</w:t>
      </w:r>
    </w:p>
    <w:tbl>
      <w:tblPr>
        <w:tblStyle w:val="TableGrid"/>
        <w:bidiVisual/>
        <w:tblW w:w="5020" w:type="pct"/>
        <w:tblInd w:w="-281" w:type="dxa"/>
        <w:tblLook w:val="04A0" w:firstRow="1" w:lastRow="0" w:firstColumn="1" w:lastColumn="0" w:noHBand="0" w:noVBand="1"/>
      </w:tblPr>
      <w:tblGrid>
        <w:gridCol w:w="747"/>
        <w:gridCol w:w="4434"/>
        <w:gridCol w:w="3967"/>
      </w:tblGrid>
      <w:tr w:rsidR="00B931DD" w:rsidRPr="00B931DD" w:rsidTr="00384CA5">
        <w:trPr>
          <w:trHeight w:val="668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ردیف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عنوان فعالیت‌ها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استان میزبان</w:t>
            </w:r>
          </w:p>
        </w:tc>
      </w:tr>
      <w:tr w:rsidR="00B931DD" w:rsidRPr="00B931DD" w:rsidTr="00384CA5">
        <w:trPr>
          <w:trHeight w:hRule="exact" w:val="561"/>
        </w:trPr>
        <w:tc>
          <w:tcPr>
            <w:tcW w:w="39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4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قرآنی(آوایی ) </w:t>
            </w:r>
          </w:p>
        </w:tc>
        <w:tc>
          <w:tcPr>
            <w:tcW w:w="2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خراسان رضوی(مشهد مقدس)</w:t>
            </w:r>
          </w:p>
        </w:tc>
      </w:tr>
      <w:tr w:rsidR="00B931DD" w:rsidRPr="00B931DD" w:rsidTr="00384CA5">
        <w:trPr>
          <w:trHeight w:hRule="exact" w:val="39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فعالیت‌های عترت و معارف دینی(کتبی)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قم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هنری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اصفهان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ادبی، پژوهشی و نرم افزار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30148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یزد</w:t>
            </w:r>
          </w:p>
        </w:tc>
      </w:tr>
      <w:tr w:rsidR="00B931DD" w:rsidRPr="00B931DD" w:rsidTr="00384CA5">
        <w:trPr>
          <w:trHeight w:hRule="exact" w:val="53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فعالیت‌های هنرهای نمایشی و آوایی(سرود و تئاتر) 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B931DD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8"/>
                <w:szCs w:val="28"/>
                <w:rtl/>
              </w:rPr>
              <w:t>فارس(شیراز)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57"/>
        </w:numPr>
        <w:bidi/>
        <w:spacing w:after="200" w:line="276" w:lineRule="auto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توضیحات</w:t>
      </w:r>
    </w:p>
    <w:p w:rsidR="00B931DD" w:rsidRP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استان‌های میزبان مسئول برگزاری مرحله کشوری </w:t>
      </w:r>
      <w:r w:rsidRPr="00B931DD">
        <w:rPr>
          <w:rFonts w:ascii="B Nazanin" w:hAnsi="Calibri"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  <w:rtl/>
        </w:rPr>
        <w:t xml:space="preserve"> تعیین شده در جدول فوق می‌باشند.</w:t>
      </w:r>
    </w:p>
    <w:p w:rsidR="00B931DD" w:rsidRDefault="00B931DD" w:rsidP="0080537E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استان‌ها پس از برگزاری مرحله مقدماتی و استانی طرح، صرفاً نفرات و گروه‌های اول هر رش</w:t>
      </w:r>
      <w:r w:rsidR="00A83824">
        <w:rPr>
          <w:rFonts w:cs="B Nazanin" w:hint="cs"/>
          <w:sz w:val="28"/>
          <w:szCs w:val="28"/>
          <w:rtl/>
        </w:rPr>
        <w:t>ته را به تفکیک خواهر و برادر برای</w:t>
      </w:r>
      <w:r w:rsidRPr="00B931DD">
        <w:rPr>
          <w:rFonts w:cs="B Nazanin" w:hint="cs"/>
          <w:sz w:val="28"/>
          <w:szCs w:val="28"/>
          <w:rtl/>
        </w:rPr>
        <w:t xml:space="preserve"> حضور در مرحله کشوری برابر جدول زمانبندی زیر به </w:t>
      </w:r>
      <w:r w:rsidRPr="0080537E">
        <w:rPr>
          <w:rFonts w:cs="B Nazanin" w:hint="cs"/>
          <w:b/>
          <w:bCs/>
          <w:sz w:val="28"/>
          <w:szCs w:val="28"/>
          <w:rtl/>
        </w:rPr>
        <w:t>استان‌های میزبان</w:t>
      </w:r>
      <w:r w:rsidRPr="00B931DD">
        <w:rPr>
          <w:rFonts w:cs="B Nazanin" w:hint="cs"/>
          <w:sz w:val="28"/>
          <w:szCs w:val="28"/>
          <w:rtl/>
        </w:rPr>
        <w:t xml:space="preserve"> معرفی می‌نمایند.</w:t>
      </w:r>
    </w:p>
    <w:p w:rsidR="00A83824" w:rsidRPr="0080537E" w:rsidRDefault="00A83824" w:rsidP="00A83824">
      <w:pPr>
        <w:numPr>
          <w:ilvl w:val="0"/>
          <w:numId w:val="58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استان‌های میزبان مرحله کشوری پس از ارزیابی آثار نفرات اول استان‌ها در هر رشته(گروهی یا انفرادی) حداکثر 5 نفر یا گروه(خواهر و برادر)، که بیشترین امتیاز را کسب نموده‌اند جهت حضور در مرحله کشوری و ارائه کار حضوری به مرحله کشوری دعوت می‌نماید.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lastRenderedPageBreak/>
        <w:t>جدول زمانبندی مرحله استانی و کشوری طرح</w:t>
      </w:r>
    </w:p>
    <w:tbl>
      <w:tblPr>
        <w:tblStyle w:val="TableGrid"/>
        <w:bidiVisual/>
        <w:tblW w:w="5000" w:type="pct"/>
        <w:tblInd w:w="4068" w:type="dxa"/>
        <w:tblLook w:val="04A0" w:firstRow="1" w:lastRow="0" w:firstColumn="1" w:lastColumn="0" w:noHBand="0" w:noVBand="1"/>
      </w:tblPr>
      <w:tblGrid>
        <w:gridCol w:w="431"/>
        <w:gridCol w:w="1695"/>
        <w:gridCol w:w="2142"/>
        <w:gridCol w:w="1056"/>
        <w:gridCol w:w="1250"/>
        <w:gridCol w:w="1258"/>
        <w:gridCol w:w="1298"/>
      </w:tblGrid>
      <w:tr w:rsidR="005518CA" w:rsidRPr="00E32EAF" w:rsidTr="005518CA">
        <w:trPr>
          <w:cantSplit/>
          <w:trHeight w:val="2770"/>
        </w:trPr>
        <w:tc>
          <w:tcPr>
            <w:tcW w:w="252" w:type="pct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44" w:type="pct"/>
            <w:textDirection w:val="btLr"/>
            <w:vAlign w:val="center"/>
          </w:tcPr>
          <w:p w:rsidR="00E32EAF" w:rsidRPr="00E32EAF" w:rsidRDefault="00E32EAF" w:rsidP="005518CA">
            <w:pPr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عناوین</w:t>
            </w:r>
          </w:p>
        </w:tc>
        <w:tc>
          <w:tcPr>
            <w:tcW w:w="1189" w:type="pct"/>
            <w:textDirection w:val="btLr"/>
            <w:vAlign w:val="center"/>
          </w:tcPr>
          <w:p w:rsidR="00E32EAF" w:rsidRPr="00E32EAF" w:rsidRDefault="0072106A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میزبان مرحله کشوری</w:t>
            </w:r>
          </w:p>
        </w:tc>
        <w:tc>
          <w:tcPr>
            <w:tcW w:w="594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استانی</w:t>
            </w:r>
          </w:p>
        </w:tc>
        <w:tc>
          <w:tcPr>
            <w:tcW w:w="691" w:type="pct"/>
            <w:textDirection w:val="btLr"/>
          </w:tcPr>
          <w:p w:rsidR="00E32EAF" w:rsidRPr="00E32EAF" w:rsidRDefault="00A83824" w:rsidP="0072106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بارگزاری </w:t>
            </w:r>
            <w:r w:rsidR="0072106A">
              <w:rPr>
                <w:rFonts w:cs="B Nazanin" w:hint="cs"/>
                <w:b/>
                <w:bCs/>
                <w:sz w:val="24"/>
                <w:szCs w:val="24"/>
                <w:rtl/>
              </w:rPr>
              <w:t>اسامی و آثار نفرات منتخب استان ها</w:t>
            </w:r>
          </w:p>
        </w:tc>
        <w:tc>
          <w:tcPr>
            <w:tcW w:w="593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آثار توسط میزبان مناطق پنجگانه</w:t>
            </w:r>
          </w:p>
        </w:tc>
        <w:tc>
          <w:tcPr>
            <w:tcW w:w="736" w:type="pct"/>
            <w:textDirection w:val="btLr"/>
          </w:tcPr>
          <w:p w:rsidR="00E32EAF" w:rsidRPr="00E32EAF" w:rsidRDefault="00E32EAF" w:rsidP="005518CA">
            <w:pPr>
              <w:tabs>
                <w:tab w:val="right" w:pos="3456"/>
              </w:tabs>
              <w:bidi/>
              <w:spacing w:after="200" w:line="276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32EA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تاریخ/ اجرای مرحله کشوری و تقدیر از برگزیدگان</w:t>
            </w:r>
          </w:p>
        </w:tc>
      </w:tr>
      <w:tr w:rsidR="005518CA" w:rsidRPr="00E32EAF" w:rsidTr="005518CA">
        <w:trPr>
          <w:trHeight w:hRule="exact" w:val="2241"/>
        </w:trPr>
        <w:tc>
          <w:tcPr>
            <w:tcW w:w="252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944" w:type="pct"/>
            <w:vAlign w:val="center"/>
          </w:tcPr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 قرآنی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E32EAF" w:rsidRPr="00E32EAF" w:rsidRDefault="00E32EAF" w:rsidP="00B931DD">
            <w:pPr>
              <w:bidi/>
              <w:spacing w:after="200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میزبان(خراسان رضوی)</w:t>
            </w:r>
          </w:p>
          <w:p w:rsidR="00E32EAF" w:rsidRPr="00E32EAF" w:rsidRDefault="00E32EAF" w:rsidP="00B931DD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E32EAF" w:rsidRPr="00E32EAF" w:rsidRDefault="00E32EAF" w:rsidP="00B931DD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94" w:type="pct"/>
          </w:tcPr>
          <w:p w:rsidR="00E32EAF" w:rsidRPr="00E32EAF" w:rsidRDefault="009F7CFC" w:rsidP="0044452F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پایان </w:t>
            </w:r>
            <w:r w:rsidR="0044452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اسفند 1397</w:t>
            </w:r>
          </w:p>
        </w:tc>
        <w:tc>
          <w:tcPr>
            <w:tcW w:w="691" w:type="pct"/>
            <w:vAlign w:val="center"/>
          </w:tcPr>
          <w:p w:rsidR="00BB6CD1" w:rsidRPr="00E32EAF" w:rsidRDefault="00BB6CD1" w:rsidP="00BB6CD1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 w:rsidR="00A675AB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  <w:p w:rsidR="00A675AB" w:rsidRPr="00E32EAF" w:rsidRDefault="00A675AB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</w:t>
            </w:r>
            <w:r w:rsidR="00384CA5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01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/1398</w:t>
            </w:r>
          </w:p>
        </w:tc>
        <w:tc>
          <w:tcPr>
            <w:tcW w:w="736" w:type="pct"/>
            <w:vAlign w:val="center"/>
          </w:tcPr>
          <w:p w:rsidR="00E32EAF" w:rsidRPr="00E32EAF" w:rsidRDefault="00384CA5" w:rsidP="00AE7537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07/02/1398 تا 08/02/1398</w:t>
            </w:r>
          </w:p>
        </w:tc>
      </w:tr>
      <w:tr w:rsidR="00384CA5" w:rsidRPr="00E32EAF" w:rsidTr="005518CA">
        <w:trPr>
          <w:trHeight w:hRule="exact" w:val="192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عترت و معارف ديني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نفرات اول هراستان (به تفکیک خواهرو برادر)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به استان میزبان(قم)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02/02/1398 آزمون آنلاین کشوری</w:t>
            </w:r>
          </w:p>
        </w:tc>
      </w:tr>
      <w:tr w:rsidR="00384CA5" w:rsidRPr="00E32EAF" w:rsidTr="005518CA">
        <w:trPr>
          <w:trHeight w:hRule="exact" w:val="2364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ادبی، پژوهش و نرم‌افزار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(یزد)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06/02/1398</w:t>
            </w:r>
          </w:p>
        </w:tc>
      </w:tr>
      <w:tr w:rsidR="00384CA5" w:rsidRPr="00E32EAF" w:rsidTr="005518CA">
        <w:trPr>
          <w:trHeight w:hRule="exact" w:val="2410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هنری</w:t>
            </w: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>صرفاً نفرات اول هراستان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(به تفک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ک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خواهرو برادر) به استان م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E32EAF">
              <w:rPr>
                <w:rFonts w:asciiTheme="majorHAnsi" w:eastAsiaTheme="majorEastAsia" w:hAnsiTheme="majorHAnsi" w:cs="B Nazanin" w:hint="eastAsia"/>
                <w:b/>
                <w:bCs/>
                <w:color w:val="FF0000"/>
                <w:sz w:val="24"/>
                <w:szCs w:val="24"/>
                <w:rtl/>
              </w:rPr>
              <w:t>زبان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(اصفهان)</w:t>
            </w: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24/01/1398</w:t>
            </w:r>
          </w:p>
        </w:tc>
        <w:tc>
          <w:tcPr>
            <w:tcW w:w="593" w:type="pct"/>
          </w:tcPr>
          <w:p w:rsidR="00384CA5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25/01/1398</w:t>
            </w:r>
          </w:p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0"/>
                <w:szCs w:val="20"/>
                <w:rtl/>
              </w:rPr>
              <w:t>تا 31/01/1398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10/02/1398 تا 11/02/1398</w:t>
            </w:r>
          </w:p>
        </w:tc>
      </w:tr>
      <w:tr w:rsidR="00384CA5" w:rsidRPr="00E32EAF" w:rsidTr="005518CA">
        <w:trPr>
          <w:trHeight w:hRule="exact" w:val="2119"/>
        </w:trPr>
        <w:tc>
          <w:tcPr>
            <w:tcW w:w="252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فعالیت‌های هنرهای نمایشی و آوایی</w:t>
            </w:r>
            <w:r w:rsidRPr="00E32EAF"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  <w:t xml:space="preserve"> (</w:t>
            </w: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سرود،  تئاتر 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89" w:type="pct"/>
            <w:vAlign w:val="center"/>
          </w:tcPr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E32EAF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صرفاً گروه اول استان(به تفکیک خواهرو برادر)  به استان میزبان(فارس)</w:t>
            </w:r>
          </w:p>
          <w:p w:rsidR="00384CA5" w:rsidRPr="00E32EAF" w:rsidRDefault="00384CA5" w:rsidP="00384CA5">
            <w:pPr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94" w:type="pct"/>
          </w:tcPr>
          <w:p w:rsidR="00384CA5" w:rsidRPr="00E32EAF" w:rsidRDefault="00384CA5" w:rsidP="00384CA5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تا پایان اسفند 1397</w:t>
            </w:r>
          </w:p>
        </w:tc>
        <w:tc>
          <w:tcPr>
            <w:tcW w:w="691" w:type="pct"/>
            <w:vAlign w:val="center"/>
          </w:tcPr>
          <w:p w:rsidR="00384CA5" w:rsidRPr="00E32EAF" w:rsidRDefault="00384CA5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تا 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/1398</w:t>
            </w:r>
          </w:p>
        </w:tc>
        <w:tc>
          <w:tcPr>
            <w:tcW w:w="593" w:type="pct"/>
          </w:tcPr>
          <w:p w:rsidR="00384CA5" w:rsidRPr="00E32EAF" w:rsidRDefault="0035703A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05/02/1398 تا 10/02/1398</w:t>
            </w:r>
          </w:p>
        </w:tc>
        <w:tc>
          <w:tcPr>
            <w:tcW w:w="736" w:type="pct"/>
            <w:vAlign w:val="center"/>
          </w:tcPr>
          <w:p w:rsidR="00384CA5" w:rsidRPr="00E32EAF" w:rsidRDefault="00C01FB0" w:rsidP="0035703A">
            <w:pPr>
              <w:tabs>
                <w:tab w:val="right" w:pos="3456"/>
              </w:tabs>
              <w:bidi/>
              <w:spacing w:after="200" w:line="276" w:lineRule="auto"/>
              <w:rPr>
                <w:rFonts w:asciiTheme="majorHAnsi" w:eastAsiaTheme="majorEastAsia" w:hAnsiTheme="majorHAns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 تا 1</w:t>
            </w:r>
            <w:r w:rsidR="0035703A"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asciiTheme="majorHAnsi" w:eastAsiaTheme="majorEastAsia" w:hAnsiTheme="majorHAnsi" w:cs="B Nazanin" w:hint="cs"/>
                <w:b/>
                <w:bCs/>
                <w:color w:val="FF0000"/>
                <w:sz w:val="24"/>
                <w:szCs w:val="24"/>
                <w:rtl/>
              </w:rPr>
              <w:t>/02/1398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b/>
          <w:bCs/>
          <w:sz w:val="28"/>
          <w:szCs w:val="28"/>
          <w:rtl/>
        </w:rPr>
        <w:t>تذکر1:</w:t>
      </w:r>
      <w:r w:rsidRPr="00B931DD">
        <w:rPr>
          <w:rFonts w:cs="B Nazanin" w:hint="cs"/>
          <w:sz w:val="28"/>
          <w:szCs w:val="28"/>
          <w:rtl/>
        </w:rPr>
        <w:t xml:space="preserve"> از استانهایی که درصد مشارکت دانشجومعلمان به نسبت جمعیت دانشجویی از حدنصاب بالاتری برخوردار باشد تقدیر بعمل خواهد آمد.</w:t>
      </w:r>
    </w:p>
    <w:p w:rsidR="00B931DD" w:rsidRPr="00FF38F8" w:rsidRDefault="00B931DD" w:rsidP="00FF38F8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این امر پس از ثبت نام اولیه استانها، و بررسی‌های لازم انجام خواهد گرفت.</w:t>
      </w:r>
      <w:bookmarkStart w:id="37" w:name="_Toc434245899"/>
      <w:bookmarkStart w:id="38" w:name="_Toc436123607"/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39" w:name="_Toc535182029"/>
      <w:r w:rsidRPr="00B931DD">
        <w:rPr>
          <w:rFonts w:cs="B Nazanin" w:hint="cs"/>
          <w:b/>
          <w:bCs/>
          <w:sz w:val="28"/>
          <w:szCs w:val="28"/>
          <w:rtl/>
        </w:rPr>
        <w:t>فصل پنجم -</w:t>
      </w:r>
      <w:r w:rsidRPr="00B931DD">
        <w:rPr>
          <w:rFonts w:cs="B Nazanin"/>
          <w:b/>
          <w:bCs/>
          <w:sz w:val="28"/>
          <w:szCs w:val="28"/>
          <w:rtl/>
        </w:rPr>
        <w:t>امور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مالی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برنام</w:t>
      </w:r>
      <w:r w:rsidRPr="00B931DD">
        <w:rPr>
          <w:rFonts w:cs="B Nazanin"/>
          <w:b/>
          <w:bCs/>
          <w:sz w:val="28"/>
          <w:szCs w:val="28"/>
          <w:rtl/>
        </w:rPr>
        <w:t>ه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37"/>
      <w:bookmarkEnd w:id="38"/>
      <w:bookmarkEnd w:id="39"/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هزینه برگزاری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 و سرانه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استان‌ها،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آموزش عالی تأمین می شود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 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اعتبارات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متمرکز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تأمین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color w:val="FF0000"/>
          <w:sz w:val="28"/>
          <w:szCs w:val="28"/>
          <w:rtl/>
        </w:rPr>
        <w:t>حق‌الزحمه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اعضای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ستاد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عوامل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اجرایی،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فنی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و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نظارتی و داوری برنامه‌ در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مراحل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مختلف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موضوع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این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دستورالعمل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برابر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ضوابط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شیوه‌نامه</w:t>
      </w:r>
      <w:r w:rsidRPr="00B931DD">
        <w:rPr>
          <w:rFonts w:cs="B Nazanin" w:hint="cs"/>
          <w:color w:val="FF0000"/>
          <w:sz w:val="28"/>
          <w:szCs w:val="28"/>
        </w:rPr>
        <w:t xml:space="preserve"> </w:t>
      </w:r>
      <w:r w:rsidRPr="00B931DD">
        <w:rPr>
          <w:rFonts w:cs="B Nazanin" w:hint="cs"/>
          <w:color w:val="FF0000"/>
          <w:sz w:val="28"/>
          <w:szCs w:val="28"/>
          <w:rtl/>
        </w:rPr>
        <w:t>پرداخت که متعاقباً ابلاغ خواهدشد پرداخت می‌شود.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0" w:name="_Toc434245900"/>
      <w:bookmarkStart w:id="41" w:name="_Toc436123608"/>
      <w:bookmarkStart w:id="42" w:name="_Toc535182030"/>
      <w:r w:rsidRPr="00B931DD">
        <w:rPr>
          <w:rFonts w:cs="B Nazanin" w:hint="cs"/>
          <w:b/>
          <w:bCs/>
          <w:sz w:val="28"/>
          <w:szCs w:val="28"/>
          <w:rtl/>
        </w:rPr>
        <w:t>فصل ششم -</w:t>
      </w:r>
      <w:r w:rsidRPr="00B931DD">
        <w:rPr>
          <w:rFonts w:cs="B Nazanin"/>
          <w:b/>
          <w:bCs/>
          <w:sz w:val="28"/>
          <w:szCs w:val="28"/>
          <w:rtl/>
        </w:rPr>
        <w:t>شرایط</w:t>
      </w:r>
      <w:r w:rsidRPr="00B931DD">
        <w:rPr>
          <w:rFonts w:cs="B Nazanin" w:hint="cs"/>
          <w:b/>
          <w:bCs/>
          <w:sz w:val="28"/>
          <w:szCs w:val="28"/>
        </w:rPr>
        <w:t xml:space="preserve"> </w:t>
      </w:r>
      <w:r w:rsidRPr="00B931DD">
        <w:rPr>
          <w:rFonts w:cs="B Nazanin"/>
          <w:b/>
          <w:bCs/>
          <w:sz w:val="28"/>
          <w:szCs w:val="28"/>
          <w:rtl/>
        </w:rPr>
        <w:t>شرکت‌کنندگان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0"/>
      <w:bookmarkEnd w:id="41"/>
      <w:bookmarkEnd w:id="42"/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دانشگاه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درکلیه مراحل ( استانی و کشوری )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صرفا در یک</w:t>
      </w:r>
      <w:r w:rsidRPr="009E21E0">
        <w:rPr>
          <w:rFonts w:cs="B Nazanin" w:hint="cs"/>
          <w:b/>
          <w:bCs/>
          <w:sz w:val="28"/>
          <w:szCs w:val="28"/>
          <w:u w:val="single"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>رشته</w:t>
      </w:r>
      <w:r w:rsidRPr="009E21E0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انفرادی </w:t>
      </w:r>
      <w:r w:rsidRPr="009E21E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</w:t>
      </w:r>
      <w:r w:rsidRPr="009E21E0">
        <w:rPr>
          <w:rFonts w:cs="B Nazanin" w:hint="cs"/>
          <w:b/>
          <w:bCs/>
          <w:sz w:val="28"/>
          <w:szCs w:val="28"/>
          <w:u w:val="single"/>
          <w:rtl/>
        </w:rPr>
        <w:t xml:space="preserve"> گروهی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نمایند.</w:t>
      </w:r>
    </w:p>
    <w:p w:rsidR="00A23E22" w:rsidRPr="00B931DD" w:rsidRDefault="00ED51E3" w:rsidP="00A23E22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راه‌یافتگان به مرحله کشوری می‌باید آمادگی لازم برای اجرای کار حضوری و عملی در محل برگزاری </w:t>
      </w:r>
      <w:r w:rsidR="00406852">
        <w:rPr>
          <w:rFonts w:cs="B Nazanin" w:hint="cs"/>
          <w:sz w:val="28"/>
          <w:szCs w:val="28"/>
          <w:rtl/>
        </w:rPr>
        <w:t>را برابر ضوابط مندرج در آیین‌نامه داشته باشد.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سال‌گذشته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انفرادی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 اوّل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شده‌اند؛ نمی‌توانند در این طرح 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مقاطع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 قرآن كريم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کشوری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يا 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کنند.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نیم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اوّل سال تحصيلي 98-97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فارغ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التّحصیل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می‌شوند؛ و یا در نیمسال دوم مرخصی تحصیلی دارند نیز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 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 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 آموزشی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انضباطی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تحصیل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منع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گردیده‌اند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مرخصی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می‌برند،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اجازه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 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ندارند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0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گسترده 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عزیز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مراحل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مختلف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به‌عنوان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معیارهای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سنجش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عملکرد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مراکز آموزش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عالی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فرهنگی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محسوب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لذا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مسئولین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محترم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تلاش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حضور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اکثریت‌قریب‌به‌اتفاق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معلمان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فعالیت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ارزشمند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تحقّق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یافته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همزمان با برگزاری جشن‌های چهلمین سال پیروزی انقلاب اسلامی فرصتی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افزایش توانمندی‌ها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مهارت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علمی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تحرّک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دانشجومعلمان تبدیل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شود</w:t>
      </w:r>
      <w:r w:rsidRPr="00B931DD">
        <w:rPr>
          <w:rFonts w:cs="B Nazanin" w:hint="cs"/>
          <w:sz w:val="28"/>
          <w:szCs w:val="28"/>
        </w:rPr>
        <w:t xml:space="preserve">. </w:t>
      </w:r>
      <w:r w:rsidRPr="00B931DD">
        <w:rPr>
          <w:rFonts w:cs="B Nazanin" w:hint="cs"/>
          <w:sz w:val="28"/>
          <w:szCs w:val="28"/>
          <w:rtl/>
        </w:rPr>
        <w:t>بی‌شک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مسیر تشکیل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کلاس‌های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 اساس 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موردعلاقه 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اهمیت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ویژه‌ای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برخوردار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سیاست‌های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اصولی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تأکید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43" w:name="_Toc434245901"/>
      <w:bookmarkStart w:id="44" w:name="_Toc436123609"/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45" w:name="_Toc535182031"/>
      <w:r w:rsidRPr="00B931DD">
        <w:rPr>
          <w:rFonts w:cs="B Nazanin" w:hint="cs"/>
          <w:b/>
          <w:bCs/>
          <w:sz w:val="28"/>
          <w:szCs w:val="28"/>
          <w:rtl/>
        </w:rPr>
        <w:t>فصل هفتم-</w:t>
      </w:r>
      <w:r w:rsidRPr="00B931DD">
        <w:rPr>
          <w:rFonts w:cs="B Nazanin"/>
          <w:b/>
          <w:bCs/>
          <w:sz w:val="28"/>
          <w:szCs w:val="28"/>
          <w:rtl/>
        </w:rPr>
        <w:t>جوایز</w:t>
      </w:r>
      <w:r w:rsidRPr="00B931DD">
        <w:rPr>
          <w:rFonts w:cs="B Nazanin"/>
          <w:b/>
          <w:bCs/>
          <w:sz w:val="28"/>
          <w:szCs w:val="28"/>
        </w:rPr>
        <w:t>:</w:t>
      </w:r>
      <w:bookmarkEnd w:id="43"/>
      <w:bookmarkEnd w:id="44"/>
      <w:bookmarkEnd w:id="45"/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مرحله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گواهي شركت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سوی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ستادهای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اجرایی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پردیس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اهدا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 شد</w:t>
      </w:r>
      <w:r w:rsidRPr="00B931DD">
        <w:rPr>
          <w:rFonts w:cs="B Nazanin" w:hint="cs"/>
          <w:sz w:val="28"/>
          <w:szCs w:val="28"/>
        </w:rPr>
        <w:t>.</w:t>
      </w:r>
      <w:r w:rsidR="002E2E44">
        <w:rPr>
          <w:rFonts w:cs="B Nazanin" w:hint="cs"/>
          <w:sz w:val="28"/>
          <w:szCs w:val="28"/>
          <w:rtl/>
        </w:rPr>
        <w:t xml:space="preserve">انجام شایسته این طرح با مدیریت استان </w:t>
      </w:r>
      <w:r w:rsidR="00DF3D0E">
        <w:rPr>
          <w:rFonts w:cs="B Nazanin" w:hint="cs"/>
          <w:sz w:val="28"/>
          <w:szCs w:val="28"/>
          <w:rtl/>
        </w:rPr>
        <w:t>و پردیس‌های استانی مورد تأیید می‌باشد.</w:t>
      </w:r>
    </w:p>
    <w:p w:rsidR="00B931DD" w:rsidRPr="00B931DD" w:rsidRDefault="00B931DD" w:rsidP="00B931DD">
      <w:pPr>
        <w:numPr>
          <w:ilvl w:val="0"/>
          <w:numId w:val="21"/>
        </w:numPr>
        <w:bidi/>
        <w:spacing w:after="200" w:line="276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 مرحله کشوری</w:t>
      </w:r>
      <w:r w:rsidRPr="00B931DD">
        <w:rPr>
          <w:rFonts w:cs="B Nazanin" w:hint="cs"/>
          <w:sz w:val="28"/>
          <w:szCs w:val="28"/>
        </w:rPr>
        <w:t>:</w:t>
      </w:r>
      <w:r w:rsidRPr="00B931DD">
        <w:rPr>
          <w:rFonts w:cs="B Nazanin" w:hint="cs"/>
          <w:sz w:val="28"/>
          <w:szCs w:val="28"/>
          <w:rtl/>
        </w:rPr>
        <w:t xml:space="preserve"> 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کلیه 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طرح،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گواهیِ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نفرات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برابر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جدول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ذیل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هدایایی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تقدیم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می‌شود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</w:rPr>
      </w:pPr>
      <w:bookmarkStart w:id="46" w:name="_Toc434245902"/>
      <w:bookmarkStart w:id="47" w:name="_Toc436123610"/>
      <w:bookmarkStart w:id="48" w:name="_Toc53518203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انفرادی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6"/>
      <w:bookmarkEnd w:id="47"/>
      <w:bookmarkEnd w:id="4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485"/>
        <w:gridCol w:w="7655"/>
      </w:tblGrid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عالیات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B931DD" w:rsidRPr="00B931DD" w:rsidTr="002134D3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+کمک‌هزینه مشهد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مقدس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</w:t>
            </w:r>
            <w:r w:rsidR="009C2194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چهارم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9C2194" w:rsidRPr="00B931DD" w:rsidTr="00384CA5">
        <w:trPr>
          <w:trHeight w:hRule="exact" w:val="395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94" w:rsidRPr="00B931DD" w:rsidRDefault="009C2194" w:rsidP="009C2194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نفرات پنجم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94" w:rsidRDefault="009C2194" w:rsidP="009C2194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کمک‌هزینه عتبات عاليات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مبلغ 000/000/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580B9B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9" w:name="_Toc434245903"/>
      <w:bookmarkStart w:id="50" w:name="_Toc436123611"/>
      <w:bookmarkStart w:id="51" w:name="_Toc53518203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7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 جوایز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رشته‌های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گروهی مرحله کشوری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49"/>
      <w:bookmarkEnd w:id="50"/>
      <w:bookmarkEnd w:id="5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6"/>
        <w:gridCol w:w="7324"/>
      </w:tblGrid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,Bold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000/000/2 ریال</w:t>
            </w:r>
          </w:p>
        </w:tc>
      </w:tr>
      <w:tr w:rsidR="00B931DD" w:rsidRPr="00B931DD" w:rsidTr="005F4720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گروه‌های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DD" w:rsidRPr="00B931DD" w:rsidRDefault="00B931DD" w:rsidP="005F4720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نفرات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+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00/</w:t>
            </w:r>
            <w:r w:rsidR="005F4720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bookmarkStart w:id="52" w:name="_Toc434245907"/>
            <w:bookmarkStart w:id="53" w:name="_Toc436123615"/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چهارم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000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/000/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  <w:tr w:rsidR="005F4720" w:rsidTr="005F4720">
        <w:trPr>
          <w:trHeight w:hRule="exact" w:val="395"/>
        </w:trPr>
        <w:tc>
          <w:tcPr>
            <w:tcW w:w="1806" w:type="dxa"/>
          </w:tcPr>
          <w:p w:rsidR="005F4720" w:rsidRPr="00B931DD" w:rsidRDefault="005F4720" w:rsidP="00384CA5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>
              <w:rPr>
                <w:rFonts w:ascii="B Mitra" w:hAnsi="Calibri" w:cs="B Nazanin" w:hint="cs"/>
                <w:sz w:val="28"/>
                <w:szCs w:val="28"/>
                <w:rtl/>
              </w:rPr>
              <w:t>گروه‌های پنجم</w:t>
            </w:r>
          </w:p>
        </w:tc>
        <w:tc>
          <w:tcPr>
            <w:tcW w:w="7324" w:type="dxa"/>
          </w:tcPr>
          <w:p w:rsidR="005F4720" w:rsidRDefault="005F4720" w:rsidP="005F4720">
            <w:pPr>
              <w:bidi/>
            </w:pP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لوح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>سپاس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به نفرات</w:t>
            </w:r>
            <w:r w:rsidRPr="00580B9B">
              <w:rPr>
                <w:rFonts w:ascii="B Mitra" w:hAnsi="Calibri" w:cs="B Nazanin" w:hint="cs"/>
                <w:sz w:val="28"/>
                <w:szCs w:val="28"/>
              </w:rPr>
              <w:t>+</w:t>
            </w:r>
            <w:r w:rsidRPr="00580B9B">
              <w:rPr>
                <w:rFonts w:ascii="B Mitra" w:hAnsi="Calibri" w:cs="B Nazanin" w:hint="cs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نفر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عضو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گروه</w:t>
            </w:r>
            <w:r w:rsidRPr="00B931DD">
              <w:rPr>
                <w:rFonts w:ascii="B Mitra" w:hAnsi="Calibri" w:cs="B Nazanin" w:hint="cs"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مبلغ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Nazanin" w:hint="cs"/>
                <w:sz w:val="28"/>
                <w:szCs w:val="28"/>
                <w:rtl/>
              </w:rPr>
              <w:t>000/750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ریال</w:t>
            </w:r>
          </w:p>
        </w:tc>
      </w:tr>
    </w:tbl>
    <w:p w:rsidR="00B931DD" w:rsidRPr="00B931DD" w:rsidRDefault="00B931DD" w:rsidP="00B931D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Pr="00B931D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  <w:lang w:bidi="fa-IR"/>
        </w:rPr>
        <w:t>مهم: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lastRenderedPageBreak/>
        <w:t>کسب رتبه‌های فوق‌الذکر منوط به دریافت امتیاز حدنصاب در مرحله کشوری خواهد بود.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در صورت عدم کسب حدنصاب نفرات برگزیده شایسته تقدیر معرفی می‌شوند.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  به مربیان دربخش گروهی( تئاتر صحنه ای  و سرود )</w:t>
      </w:r>
      <w:r w:rsidR="00FD06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لوح سپاس اهدا خواهد شد.</w:t>
      </w: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4" w:name="_Toc535182034"/>
      <w:r w:rsidRPr="00B931DD">
        <w:rPr>
          <w:rFonts w:cs="B Nazanin" w:hint="cs"/>
          <w:b/>
          <w:bCs/>
          <w:sz w:val="28"/>
          <w:szCs w:val="28"/>
          <w:rtl/>
        </w:rPr>
        <w:t>فصل هشتم :</w:t>
      </w:r>
      <w:r w:rsidRPr="00B931DD">
        <w:rPr>
          <w:rFonts w:cs="B Nazanin"/>
          <w:b/>
          <w:bCs/>
          <w:sz w:val="28"/>
          <w:szCs w:val="28"/>
          <w:rtl/>
        </w:rPr>
        <w:t xml:space="preserve"> </w:t>
      </w:r>
      <w:r w:rsidRPr="00B931DD">
        <w:rPr>
          <w:rFonts w:cs="B Nazanin" w:hint="cs"/>
          <w:b/>
          <w:bCs/>
          <w:sz w:val="28"/>
          <w:szCs w:val="28"/>
          <w:rtl/>
        </w:rPr>
        <w:t>کیفیت</w:t>
      </w:r>
      <w:r w:rsidR="00D12FBD">
        <w:rPr>
          <w:rFonts w:cs="B Nazanin" w:hint="cs"/>
          <w:b/>
          <w:bCs/>
          <w:sz w:val="28"/>
          <w:szCs w:val="28"/>
          <w:rtl/>
        </w:rPr>
        <w:t xml:space="preserve"> و مهلت</w:t>
      </w:r>
      <w:r w:rsidRPr="00B931DD">
        <w:rPr>
          <w:rFonts w:cs="B Nazanin" w:hint="cs"/>
          <w:b/>
          <w:bCs/>
          <w:sz w:val="28"/>
          <w:szCs w:val="28"/>
          <w:rtl/>
        </w:rPr>
        <w:t xml:space="preserve"> ثبت‌نام</w:t>
      </w:r>
      <w:bookmarkEnd w:id="54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96774C">
      <w:pPr>
        <w:bidi/>
        <w:spacing w:after="20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کلیه دانشجو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معلمان داوطلب شرکت در طرح ویژه گرامیداشت چهلمین سال پیروزی انقلاب اسلامی با هماهنگی کارشناسان فرهنگی پردیس و مراکز آموزش عالی محل تحصیل خود</w:t>
      </w:r>
      <w:r w:rsidR="00CE5175">
        <w:rPr>
          <w:rFonts w:cs="B Nazanin" w:hint="cs"/>
          <w:sz w:val="28"/>
          <w:szCs w:val="28"/>
          <w:rtl/>
          <w:lang w:bidi="fa-IR"/>
        </w:rPr>
        <w:t xml:space="preserve"> حداکثر تا تاریخ 01/12/1397 فرصت دارند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از طریق </w:t>
      </w:r>
      <w:r w:rsidRPr="00A71E2B">
        <w:rPr>
          <w:rFonts w:cs="B Titr" w:hint="cs"/>
          <w:sz w:val="24"/>
          <w:szCs w:val="24"/>
          <w:rtl/>
          <w:lang w:bidi="fa-IR"/>
        </w:rPr>
        <w:t xml:space="preserve">سامانه 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هدف (</w:t>
      </w:r>
      <w:r w:rsidR="0096774C" w:rsidRPr="00A71E2B">
        <w:rPr>
          <w:rFonts w:cs="B Titr"/>
          <w:sz w:val="24"/>
          <w:szCs w:val="24"/>
          <w:lang w:bidi="fa-IR"/>
        </w:rPr>
        <w:t>hadaf.cfu.ac.ir</w:t>
      </w:r>
      <w:r w:rsidR="0096774C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نسبت به ثبت‌نام اولیه و در ادامه نسبت به بارگذاری آثار اقدام نمایند.</w:t>
      </w:r>
    </w:p>
    <w:p w:rsidR="00B931DD" w:rsidRPr="00FD5B29" w:rsidRDefault="00FD5B29" w:rsidP="00B931DD">
      <w:pPr>
        <w:bidi/>
        <w:spacing w:after="200" w:line="276" w:lineRule="auto"/>
        <w:jc w:val="both"/>
        <w:rPr>
          <w:rFonts w:cs="B Titr"/>
          <w:sz w:val="24"/>
          <w:szCs w:val="24"/>
          <w:rtl/>
          <w:lang w:bidi="fa-IR"/>
        </w:rPr>
      </w:pPr>
      <w:r w:rsidRPr="00FD5B29">
        <w:rPr>
          <w:rFonts w:cs="B Titr" w:hint="cs"/>
          <w:sz w:val="24"/>
          <w:szCs w:val="24"/>
          <w:rtl/>
          <w:lang w:bidi="fa-IR"/>
        </w:rPr>
        <w:t xml:space="preserve">نکته مهم: </w:t>
      </w:r>
      <w:r w:rsidR="00B931DD" w:rsidRPr="00FD5B29">
        <w:rPr>
          <w:rFonts w:cs="B Titr" w:hint="cs"/>
          <w:sz w:val="24"/>
          <w:szCs w:val="24"/>
          <w:rtl/>
          <w:lang w:bidi="fa-IR"/>
        </w:rPr>
        <w:t>بدیهی است ثبت‌نام در این سامانه شرط</w:t>
      </w:r>
      <w:r w:rsidR="00FD06FB" w:rsidRPr="00FD5B29">
        <w:rPr>
          <w:rFonts w:cs="B Titr" w:hint="cs"/>
          <w:sz w:val="24"/>
          <w:szCs w:val="24"/>
          <w:rtl/>
          <w:lang w:bidi="fa-IR"/>
        </w:rPr>
        <w:t xml:space="preserve"> لازم برای حضور در این برنامه</w:t>
      </w:r>
      <w:r w:rsidR="00B931DD" w:rsidRPr="00FD5B29">
        <w:rPr>
          <w:rFonts w:cs="B Titr" w:hint="cs"/>
          <w:sz w:val="24"/>
          <w:szCs w:val="24"/>
          <w:rtl/>
          <w:lang w:bidi="fa-IR"/>
        </w:rPr>
        <w:t xml:space="preserve"> است.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61"/>
        </w:numPr>
        <w:bidi/>
        <w:spacing w:after="200" w:line="240" w:lineRule="auto"/>
        <w:ind w:left="351"/>
        <w:contextualSpacing/>
        <w:jc w:val="both"/>
        <w:outlineLvl w:val="0"/>
        <w:rPr>
          <w:rFonts w:cs="B Nazanin"/>
          <w:b/>
          <w:bCs/>
          <w:sz w:val="28"/>
          <w:szCs w:val="28"/>
          <w:rtl/>
        </w:rPr>
      </w:pPr>
      <w:bookmarkStart w:id="55" w:name="_Toc535182035"/>
      <w:r w:rsidRPr="00B931DD">
        <w:rPr>
          <w:rFonts w:cs="B Nazanin" w:hint="cs"/>
          <w:b/>
          <w:bCs/>
          <w:sz w:val="28"/>
          <w:szCs w:val="28"/>
          <w:rtl/>
        </w:rPr>
        <w:t xml:space="preserve">فصل نهم : </w:t>
      </w:r>
      <w:bookmarkEnd w:id="52"/>
      <w:bookmarkEnd w:id="53"/>
      <w:r w:rsidRPr="00B931DD">
        <w:rPr>
          <w:rFonts w:cs="B Nazanin" w:hint="cs"/>
          <w:b/>
          <w:bCs/>
          <w:sz w:val="28"/>
          <w:szCs w:val="28"/>
          <w:rtl/>
        </w:rPr>
        <w:t>فعالیت‌ها</w:t>
      </w:r>
      <w:bookmarkEnd w:id="55"/>
      <w:r w:rsidRPr="00B931D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56" w:name="_Toc53518203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1-9-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بخش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اول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فعالیت‌های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قرآني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bookmarkEnd w:id="56"/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7" w:name="_Toc434245908"/>
      <w:bookmarkStart w:id="58" w:name="_Toc436123616"/>
      <w:bookmarkStart w:id="59" w:name="_Toc53518203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1-1-9-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قرائت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)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تحقیق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ترتیل)</w:t>
      </w:r>
      <w:bookmarkEnd w:id="57"/>
      <w:bookmarkEnd w:id="58"/>
      <w:bookmarkEnd w:id="59"/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شرکت‌کنندگان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بخش‌بر اساس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توانمندی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 گرایش‌های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فوق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می‌نمایند.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تجوید و 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قرائت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>/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تلاوت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2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است.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0" w:name="_Toc434245909"/>
      <w:bookmarkStart w:id="61" w:name="_Toc436123617"/>
      <w:bookmarkStart w:id="62" w:name="_Toc53518203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2-1-9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حفظ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قرآن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کریم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>:</w:t>
      </w:r>
      <w:bookmarkEnd w:id="60"/>
      <w:bookmarkEnd w:id="61"/>
      <w:bookmarkEnd w:id="62"/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شامل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بخش‌های 1-حفظ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(یک جزء) 2-حفظ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(پنج جزء) 3-حفظ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(ده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4-حفظ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(بیست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جزء) 5-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کریم است؛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دانشجویان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می‌توانند؛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حسب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تمایل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آمادگی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بخش‌ها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صحت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صوت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لحن</w:t>
      </w:r>
      <w:r w:rsidRPr="00B931DD">
        <w:rPr>
          <w:rFonts w:cs="B Nazanin" w:hint="cs"/>
          <w:sz w:val="28"/>
          <w:szCs w:val="28"/>
        </w:rPr>
        <w:t xml:space="preserve"> / </w:t>
      </w:r>
      <w:r w:rsidRPr="00B931DD">
        <w:rPr>
          <w:rFonts w:cs="B Nazanin" w:hint="cs"/>
          <w:sz w:val="28"/>
          <w:szCs w:val="28"/>
          <w:rtl/>
        </w:rPr>
        <w:t>تجوید</w:t>
      </w:r>
      <w:r w:rsidRPr="00B931DD">
        <w:rPr>
          <w:rFonts w:cs="B Nazanin" w:hint="cs"/>
          <w:sz w:val="28"/>
          <w:szCs w:val="28"/>
        </w:rPr>
        <w:t xml:space="preserve">/ </w:t>
      </w:r>
      <w:r w:rsidRPr="00B931DD">
        <w:rPr>
          <w:rFonts w:cs="B Nazanin" w:hint="cs"/>
          <w:sz w:val="28"/>
          <w:szCs w:val="28"/>
          <w:rtl/>
        </w:rPr>
        <w:t>وقف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ابتدا،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مواردِ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ارزیابی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است.</w:t>
      </w:r>
    </w:p>
    <w:p w:rsidR="00B931DD" w:rsidRPr="00B931DD" w:rsidRDefault="00B931DD" w:rsidP="00B931DD">
      <w:pPr>
        <w:numPr>
          <w:ilvl w:val="0"/>
          <w:numId w:val="23"/>
        </w:numPr>
        <w:bidi/>
        <w:spacing w:after="200" w:line="240" w:lineRule="auto"/>
        <w:contextualSpacing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نیز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آخرین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آئین‌نامه‌های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مسابقات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قرآنی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سازمان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اوقاف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امور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خیریه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ملاک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داوری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خواهد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بود.</w:t>
      </w:r>
    </w:p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6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P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4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64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lastRenderedPageBreak/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5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6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6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7" w:name="_Toc535182043"/>
      <w:bookmarkStart w:id="68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6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69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6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0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70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1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7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2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7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3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7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4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7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5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7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76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76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68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77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77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8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78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79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79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0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8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1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8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2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8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3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83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4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84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5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85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6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86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87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87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8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88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89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89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0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90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1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91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2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9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3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93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4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94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5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95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96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96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7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97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98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98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99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99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0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10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1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10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02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102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103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103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11"/>
      <w:footerReference w:type="default" r:id="rId12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AC" w:rsidRDefault="00FC27AC">
      <w:pPr>
        <w:spacing w:after="0" w:line="240" w:lineRule="auto"/>
      </w:pPr>
      <w:r>
        <w:separator/>
      </w:r>
    </w:p>
  </w:endnote>
  <w:endnote w:type="continuationSeparator" w:id="0">
    <w:p w:rsidR="00FC27AC" w:rsidRDefault="00FC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4CA5" w:rsidRDefault="00384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1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4CA5" w:rsidRDefault="00384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AC" w:rsidRDefault="00FC27AC">
      <w:pPr>
        <w:spacing w:after="0" w:line="240" w:lineRule="auto"/>
      </w:pPr>
      <w:r>
        <w:separator/>
      </w:r>
    </w:p>
  </w:footnote>
  <w:footnote w:type="continuationSeparator" w:id="0">
    <w:p w:rsidR="00FC27AC" w:rsidRDefault="00FC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A5" w:rsidRDefault="00384CA5">
    <w:pPr>
      <w:pStyle w:val="Header"/>
    </w:pPr>
  </w:p>
  <w:p w:rsidR="00384CA5" w:rsidRDefault="00384C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7D21A6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C27AC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10717</Words>
  <Characters>61089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user</cp:lastModifiedBy>
  <cp:revision>2</cp:revision>
  <cp:lastPrinted>2019-01-13T19:03:00Z</cp:lastPrinted>
  <dcterms:created xsi:type="dcterms:W3CDTF">2019-01-30T11:54:00Z</dcterms:created>
  <dcterms:modified xsi:type="dcterms:W3CDTF">2019-01-30T11:54:00Z</dcterms:modified>
</cp:coreProperties>
</file>