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87" w:rsidRPr="00D07D8F" w:rsidRDefault="00B53D87" w:rsidP="003C027C">
      <w:pPr>
        <w:jc w:val="center"/>
        <w:rPr>
          <w:rFonts w:cs="B Zar"/>
          <w:b/>
          <w:bCs/>
          <w:rtl/>
        </w:rPr>
      </w:pPr>
      <w:r w:rsidRPr="00D07D8F">
        <w:rPr>
          <w:rFonts w:cs="B Zar" w:hint="cs"/>
          <w:b/>
          <w:bCs/>
          <w:rtl/>
        </w:rPr>
        <w:t>برنامه امتحانات کارشناسی پیوسته  نیمسال اول سال تحصیلی 139</w:t>
      </w:r>
      <w:r w:rsidR="003C027C">
        <w:rPr>
          <w:rFonts w:cs="B Zar" w:hint="cs"/>
          <w:b/>
          <w:bCs/>
          <w:rtl/>
        </w:rPr>
        <w:t>8</w:t>
      </w:r>
      <w:bookmarkStart w:id="0" w:name="_GoBack"/>
      <w:bookmarkEnd w:id="0"/>
      <w:r w:rsidRPr="00D07D8F">
        <w:rPr>
          <w:rFonts w:cs="B Zar" w:hint="cs"/>
          <w:b/>
          <w:bCs/>
          <w:rtl/>
        </w:rPr>
        <w:t>-13</w:t>
      </w:r>
      <w:r w:rsidR="00AB5D6B" w:rsidRPr="00D07D8F">
        <w:rPr>
          <w:rFonts w:cs="B Zar" w:hint="cs"/>
          <w:b/>
          <w:bCs/>
          <w:rtl/>
        </w:rPr>
        <w:t>9</w:t>
      </w:r>
      <w:r w:rsidR="003C027C">
        <w:rPr>
          <w:rFonts w:cs="B Zar" w:hint="cs"/>
          <w:b/>
          <w:bCs/>
          <w:rtl/>
        </w:rPr>
        <w:t>7</w:t>
      </w:r>
      <w:r w:rsidRPr="00D07D8F">
        <w:rPr>
          <w:rFonts w:cs="B Zar" w:hint="cs"/>
          <w:b/>
          <w:bCs/>
          <w:rtl/>
        </w:rPr>
        <w:t xml:space="preserve"> پردیس الزهرا (س) زنجان</w:t>
      </w:r>
    </w:p>
    <w:tbl>
      <w:tblPr>
        <w:tblStyle w:val="TableGrid"/>
        <w:bidiVisual/>
        <w:tblW w:w="15026" w:type="dxa"/>
        <w:tblInd w:w="469" w:type="dxa"/>
        <w:tblLook w:val="04A0" w:firstRow="1" w:lastRow="0" w:firstColumn="1" w:lastColumn="0" w:noHBand="0" w:noVBand="1"/>
      </w:tblPr>
      <w:tblGrid>
        <w:gridCol w:w="1134"/>
        <w:gridCol w:w="708"/>
        <w:gridCol w:w="1701"/>
        <w:gridCol w:w="1418"/>
        <w:gridCol w:w="1417"/>
        <w:gridCol w:w="1418"/>
        <w:gridCol w:w="1417"/>
        <w:gridCol w:w="1418"/>
        <w:gridCol w:w="1418"/>
        <w:gridCol w:w="1417"/>
        <w:gridCol w:w="1560"/>
      </w:tblGrid>
      <w:tr w:rsidR="00CA3972" w:rsidRPr="00CA3972" w:rsidTr="004A6970">
        <w:trPr>
          <w:trHeight w:val="709"/>
        </w:trPr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B53D87" w:rsidRPr="00CA3972" w:rsidRDefault="00825E40" w:rsidP="00F103FB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ایام هفته </w:t>
            </w:r>
          </w:p>
          <w:p w:rsidR="00F103FB" w:rsidRPr="00CA3972" w:rsidRDefault="00F103FB" w:rsidP="00F103FB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F103FB" w:rsidRPr="00CA3972" w:rsidRDefault="00F103FB" w:rsidP="00F103FB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B53D87" w:rsidP="0052422F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ساعت امتحان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زبان انگلیسی </w:t>
            </w:r>
          </w:p>
          <w:p w:rsidR="00B53D87" w:rsidRPr="00CA3972" w:rsidRDefault="00EB411F" w:rsidP="00712AD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  <w:r w:rsidR="00712ADB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  <w:p w:rsidR="00EB411F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B53D87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آموزش</w:t>
            </w:r>
            <w:r w:rsidRPr="00CA3972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ابتدائی</w:t>
            </w:r>
          </w:p>
          <w:p w:rsidR="00B53D87" w:rsidRPr="00CA3972" w:rsidRDefault="00EB411F" w:rsidP="00712AD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  <w:r w:rsidR="00712ADB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  <w:p w:rsidR="00EB411F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EB411F" w:rsidP="00EB411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زبان انگلیسی </w:t>
            </w:r>
          </w:p>
          <w:p w:rsidR="00CA3972" w:rsidRPr="00CA3972" w:rsidRDefault="00EB411F" w:rsidP="00CA3972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ابتدائی </w:t>
            </w:r>
          </w:p>
          <w:p w:rsidR="00EB411F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101</w:t>
            </w:r>
          </w:p>
          <w:p w:rsidR="00EB411F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712ADB" w:rsidRDefault="00EB411F" w:rsidP="00712AD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ابتدائی </w:t>
            </w:r>
          </w:p>
          <w:p w:rsidR="00712ADB" w:rsidRPr="00CA3972" w:rsidRDefault="00712ADB" w:rsidP="00712ADB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102</w:t>
            </w:r>
          </w:p>
          <w:p w:rsidR="00EB411F" w:rsidRPr="00712ADB" w:rsidRDefault="00EB411F" w:rsidP="00712ADB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ابتدائی </w:t>
            </w:r>
          </w:p>
          <w:p w:rsidR="00EB411F" w:rsidRPr="00CA3972" w:rsidRDefault="00455BEE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106</w:t>
            </w:r>
          </w:p>
          <w:p w:rsidR="00B53D87" w:rsidRPr="00CA3972" w:rsidRDefault="00B53D87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B53D87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آموزش</w:t>
            </w:r>
            <w:r w:rsidRPr="00CA3972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ابتدائی</w:t>
            </w:r>
          </w:p>
          <w:p w:rsidR="00B53D87" w:rsidRPr="00CA3972" w:rsidRDefault="00455BEE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آموزش ابتدائی </w:t>
            </w:r>
          </w:p>
          <w:p w:rsidR="00EB411F" w:rsidRPr="00CA3972" w:rsidRDefault="00455BEE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B53D87" w:rsidRPr="00CA3972" w:rsidRDefault="00EB411F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زبان انگلیسی </w:t>
            </w:r>
          </w:p>
          <w:p w:rsidR="00EB411F" w:rsidRPr="00CA3972" w:rsidRDefault="00455BEE" w:rsidP="00B53D8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109</w:t>
            </w:r>
          </w:p>
        </w:tc>
      </w:tr>
      <w:tr w:rsidR="00CA3972" w:rsidRPr="00CA3972" w:rsidTr="004A6970"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25E40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825E40" w:rsidRPr="00CA3972" w:rsidRDefault="00EB411F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22/10/97</w:t>
            </w:r>
          </w:p>
        </w:tc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F5C8C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سیره تربیتی </w:t>
            </w:r>
            <w:r w:rsidR="005B6D07">
              <w:rPr>
                <w:rFonts w:cs="B Zar" w:hint="cs"/>
                <w:b/>
                <w:bCs/>
                <w:sz w:val="18"/>
                <w:szCs w:val="18"/>
                <w:rtl/>
              </w:rPr>
              <w:t>پیامبر اکرم(ص)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دینی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فلسفه تربیت در ج.ا.ا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فلسفه تربیت درج.ا.ا.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فلسفه تربیت درج.ا.ا.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اصول ومبانی آ.م.پ.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اصول ومبانی آ.م.پ.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84B5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اصول ومبانی آ.م.پ.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5B6D07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سیره تربیتی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پیامبر اکرم(ص)</w:t>
            </w:r>
          </w:p>
        </w:tc>
      </w:tr>
      <w:tr w:rsidR="00CA3972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85FA3" w:rsidRPr="00CA3972" w:rsidRDefault="00D85FA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184725" w:rsidRPr="00CA3972" w:rsidRDefault="0018472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23/10/97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F5C8C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F522F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روشهای آموزش مهارتهای زبانی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B1576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سلامت بهداشت وصیانت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C7617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نگارش خلاق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E48C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نگارش خلاق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4C7D31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نگارش خلاق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661931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-------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-------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19720C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مهارت شنیداری (1)</w:t>
            </w:r>
          </w:p>
        </w:tc>
      </w:tr>
      <w:tr w:rsidR="00CA3972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85FA3" w:rsidRPr="00CA3972" w:rsidRDefault="0018472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184725" w:rsidRPr="00CA3972" w:rsidRDefault="0018472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24/10/97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25E40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F522F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B1576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C7617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اندیشه اسلامی </w:t>
            </w:r>
            <w:r w:rsidRPr="005B6D07">
              <w:rPr>
                <w:rFonts w:cs="B Zar" w:hint="cs"/>
                <w:b/>
                <w:bCs/>
                <w:sz w:val="14"/>
                <w:szCs w:val="14"/>
                <w:rtl/>
              </w:rPr>
              <w:t>(2)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E48C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اندیشه اسلامی (2)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661931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</w:t>
            </w:r>
            <w:r w:rsidR="004C7D31"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ندیشه اسلامی (2)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661931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آیین زندگی</w:t>
            </w:r>
          </w:p>
          <w:p w:rsidR="005C1A6F" w:rsidRPr="00CA3972" w:rsidRDefault="005C1A6F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آیین زندگی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آیین زندگی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C1A6F" w:rsidRPr="00CA3972" w:rsidRDefault="0019720C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آیین زندگی</w:t>
            </w:r>
          </w:p>
        </w:tc>
      </w:tr>
      <w:tr w:rsidR="00CA3972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D85FA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184725" w:rsidRPr="00CA3972" w:rsidRDefault="0018472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25/10/97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25E40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F522F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B1576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C7617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مهارت نوشتاری </w:t>
            </w:r>
            <w:r w:rsidR="009F7641"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(1)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E48C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راهبردهای تدریس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4C7D31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راهبردهای تدریس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B2DB9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19720C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روانشناسی تربیتی</w:t>
            </w:r>
          </w:p>
        </w:tc>
      </w:tr>
      <w:tr w:rsidR="00CA3972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85FA3" w:rsidRPr="00CA3972" w:rsidRDefault="00D85FA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184725" w:rsidRPr="00CA3972" w:rsidRDefault="0018472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26/10/</w:t>
            </w:r>
            <w:r w:rsidR="00CA3972"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25E40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F522F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جامعه شناسی تربیتی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B1576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اسناد وقوانین در آ. م.پ.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8C7617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اصول وروشهای تدریس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E48C3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4C7D31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 از یادگیری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2B2DB9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ریاضی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ریاضی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ریاضی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53D87" w:rsidRPr="00CA3972" w:rsidRDefault="0019720C" w:rsidP="003E65E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برنامه ریزی درسی در آموزش زبان انگلیسی</w:t>
            </w:r>
          </w:p>
        </w:tc>
      </w:tr>
      <w:tr w:rsidR="005B6D07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F033C" w:rsidRPr="00CA3972" w:rsidRDefault="00EF033C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پنجشنیه</w:t>
            </w:r>
          </w:p>
          <w:p w:rsidR="00184725" w:rsidRPr="00CA3972" w:rsidRDefault="0018472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27/10/97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825E40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8F522F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2B1576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پژوهش حرفه ای (2)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8C7617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مهارتهای گفتاری (2)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2E48C3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کارگاه هنر(1)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4C7D31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کارگاه هنر(1)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EE5E79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-------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B53D87" w:rsidRPr="00CA3972" w:rsidRDefault="0019720C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</w:t>
            </w:r>
          </w:p>
        </w:tc>
      </w:tr>
      <w:tr w:rsidR="00CA3972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18472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جمعه</w:t>
            </w:r>
          </w:p>
          <w:p w:rsidR="00184725" w:rsidRPr="00CA3972" w:rsidRDefault="0018472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28/10/</w:t>
            </w:r>
            <w:r w:rsidR="00CA3972"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825E40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8F522F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کارورزی (4)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221C9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کارورزی (1)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B076C9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-------------</w:t>
            </w:r>
          </w:p>
          <w:p w:rsidR="008E7A51" w:rsidRPr="00CA3972" w:rsidRDefault="008E7A51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B076C9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-------------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B076C9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---------------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EE5E79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C052B5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B53D87" w:rsidRPr="00CA3972" w:rsidRDefault="0019720C" w:rsidP="003E65EE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CA3972">
              <w:rPr>
                <w:rFonts w:cs="B Zar" w:hint="cs"/>
                <w:b/>
                <w:bCs/>
                <w:sz w:val="16"/>
                <w:szCs w:val="16"/>
                <w:rtl/>
              </w:rPr>
              <w:t>تربیت بدنی</w:t>
            </w:r>
          </w:p>
        </w:tc>
      </w:tr>
      <w:tr w:rsidR="006D6C8B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شنبه</w:t>
            </w:r>
          </w:p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29/10/97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روش </w:t>
            </w: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تحقیق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اختلالات یادگیری (1)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مهارت خواندن رسانه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آموزش قرآن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آموزش قرآن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مبانی آموزش مطالعات 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مبانی آموزش مطالعات 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مبانی آموزش مطالعات 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دستور زبان کاربردی 1</w:t>
            </w:r>
          </w:p>
        </w:tc>
      </w:tr>
      <w:tr w:rsidR="006D6C8B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یکشنبه</w:t>
            </w:r>
          </w:p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30/10/97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دوزبانگی درآموزش زبان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طراحی آموزشی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فناوری (2)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فناوری (2)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فناوری (2)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هنر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هنر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هنر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هنر درآموزش</w:t>
            </w:r>
          </w:p>
        </w:tc>
      </w:tr>
      <w:tr w:rsidR="006D6C8B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دوشنبه</w:t>
            </w:r>
          </w:p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1/11/97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اصول آزمون سازی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آ.م.پ.تطبیقی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5B6D07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6D07">
              <w:rPr>
                <w:rFonts w:cs="B Zar" w:hint="cs"/>
                <w:b/>
                <w:bCs/>
                <w:sz w:val="18"/>
                <w:szCs w:val="18"/>
                <w:rtl/>
              </w:rPr>
              <w:t>مدیریت آموزشگاهی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5B6D07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6D07">
              <w:rPr>
                <w:rFonts w:cs="B Zar" w:hint="cs"/>
                <w:b/>
                <w:bCs/>
                <w:sz w:val="18"/>
                <w:szCs w:val="18"/>
                <w:rtl/>
              </w:rPr>
              <w:t>مدیریت آموزشگاهی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5B6D07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6D07">
              <w:rPr>
                <w:rFonts w:cs="B Zar" w:hint="cs"/>
                <w:b/>
                <w:bCs/>
                <w:sz w:val="18"/>
                <w:szCs w:val="18"/>
                <w:rtl/>
              </w:rPr>
              <w:t>مدیریت آموزشگاهی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5B6D07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6D07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علوم تجربی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5B6D07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6D07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علوم تجربی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5B6D07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B6D07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علوم تجربی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مهارت خواندن (1)</w:t>
            </w:r>
          </w:p>
        </w:tc>
      </w:tr>
      <w:tr w:rsidR="006D6C8B" w:rsidRPr="00CA3972" w:rsidTr="004A6970"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سه شنبه</w:t>
            </w:r>
          </w:p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2/11/97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طراحی واحد یادگیری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ارزشیابی کیفی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طراحی آموزشی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آموزش زبان فارسی (1)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آموزش زبان فارسی (1)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---------------</w:t>
            </w:r>
          </w:p>
        </w:tc>
        <w:tc>
          <w:tcPr>
            <w:tcW w:w="141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-------</w:t>
            </w:r>
          </w:p>
        </w:tc>
        <w:tc>
          <w:tcPr>
            <w:tcW w:w="141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15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فلسفه معلمی</w:t>
            </w:r>
          </w:p>
        </w:tc>
      </w:tr>
      <w:tr w:rsidR="006D6C8B" w:rsidRPr="00CA3972" w:rsidTr="004A6970"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3/11/97</w:t>
            </w:r>
          </w:p>
        </w:tc>
        <w:tc>
          <w:tcPr>
            <w:tcW w:w="70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11-9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اصو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ل </w:t>
            </w: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وفنون ترجمه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آموزش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</w:t>
            </w: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اجتماعی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زبان فارسی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فارسی</w:t>
            </w:r>
          </w:p>
        </w:tc>
        <w:tc>
          <w:tcPr>
            <w:tcW w:w="141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فارسی</w:t>
            </w:r>
          </w:p>
        </w:tc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مبانی آموزش فارسی</w:t>
            </w:r>
          </w:p>
        </w:tc>
        <w:tc>
          <w:tcPr>
            <w:tcW w:w="15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D6C8B" w:rsidRPr="00CA3972" w:rsidRDefault="006D6C8B" w:rsidP="006D6C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CA3972">
              <w:rPr>
                <w:rFonts w:cs="B Zar" w:hint="cs"/>
                <w:b/>
                <w:bCs/>
                <w:sz w:val="18"/>
                <w:szCs w:val="18"/>
                <w:rtl/>
              </w:rPr>
              <w:t>کاربرد فناوری (1)</w:t>
            </w:r>
          </w:p>
        </w:tc>
      </w:tr>
    </w:tbl>
    <w:p w:rsidR="00DA404A" w:rsidRPr="00CA3972" w:rsidRDefault="00DA404A" w:rsidP="003E65EE">
      <w:pPr>
        <w:jc w:val="center"/>
        <w:rPr>
          <w:rFonts w:cs="B Zar"/>
          <w:b/>
          <w:bCs/>
          <w:sz w:val="16"/>
          <w:szCs w:val="16"/>
        </w:rPr>
      </w:pPr>
    </w:p>
    <w:sectPr w:rsidR="00DA404A" w:rsidRPr="00CA3972" w:rsidSect="00B53D8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87"/>
    <w:rsid w:val="00093A59"/>
    <w:rsid w:val="000F3DFA"/>
    <w:rsid w:val="001032F3"/>
    <w:rsid w:val="00122860"/>
    <w:rsid w:val="00184725"/>
    <w:rsid w:val="0019194C"/>
    <w:rsid w:val="0019720C"/>
    <w:rsid w:val="001D69C0"/>
    <w:rsid w:val="00221C95"/>
    <w:rsid w:val="002B1576"/>
    <w:rsid w:val="002B2DB9"/>
    <w:rsid w:val="002D2153"/>
    <w:rsid w:val="002E48C3"/>
    <w:rsid w:val="002F5C8C"/>
    <w:rsid w:val="00316ACC"/>
    <w:rsid w:val="003603E5"/>
    <w:rsid w:val="003C027C"/>
    <w:rsid w:val="003C2874"/>
    <w:rsid w:val="003E3085"/>
    <w:rsid w:val="003E65EE"/>
    <w:rsid w:val="0040163C"/>
    <w:rsid w:val="00455BEE"/>
    <w:rsid w:val="004A6970"/>
    <w:rsid w:val="004C7D31"/>
    <w:rsid w:val="004F6616"/>
    <w:rsid w:val="0052422F"/>
    <w:rsid w:val="00526807"/>
    <w:rsid w:val="005B6D07"/>
    <w:rsid w:val="005C1A6F"/>
    <w:rsid w:val="00661931"/>
    <w:rsid w:val="006970D8"/>
    <w:rsid w:val="006D6C8B"/>
    <w:rsid w:val="006F170E"/>
    <w:rsid w:val="00712ADB"/>
    <w:rsid w:val="007206CF"/>
    <w:rsid w:val="00825E40"/>
    <w:rsid w:val="008424CE"/>
    <w:rsid w:val="00884B53"/>
    <w:rsid w:val="008C7617"/>
    <w:rsid w:val="008E7A51"/>
    <w:rsid w:val="008F522F"/>
    <w:rsid w:val="0099014E"/>
    <w:rsid w:val="009F7641"/>
    <w:rsid w:val="00A22ECC"/>
    <w:rsid w:val="00AB5D6B"/>
    <w:rsid w:val="00B076C9"/>
    <w:rsid w:val="00B1166E"/>
    <w:rsid w:val="00B53D87"/>
    <w:rsid w:val="00B6775B"/>
    <w:rsid w:val="00B855D8"/>
    <w:rsid w:val="00BC2BAA"/>
    <w:rsid w:val="00BF4E43"/>
    <w:rsid w:val="00C052B5"/>
    <w:rsid w:val="00CA3972"/>
    <w:rsid w:val="00CF6A6A"/>
    <w:rsid w:val="00D07D8F"/>
    <w:rsid w:val="00D21DB6"/>
    <w:rsid w:val="00D85FA3"/>
    <w:rsid w:val="00DA404A"/>
    <w:rsid w:val="00DC69CF"/>
    <w:rsid w:val="00E51E99"/>
    <w:rsid w:val="00E621AA"/>
    <w:rsid w:val="00E96CE0"/>
    <w:rsid w:val="00EB411F"/>
    <w:rsid w:val="00EE5E79"/>
    <w:rsid w:val="00EF033C"/>
    <w:rsid w:val="00F103FB"/>
    <w:rsid w:val="00F40924"/>
    <w:rsid w:val="00F81349"/>
    <w:rsid w:val="00FB3D93"/>
    <w:rsid w:val="00FD5184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51C42C-1C92-4759-927B-BD481FC1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admin</cp:lastModifiedBy>
  <cp:revision>14</cp:revision>
  <cp:lastPrinted>2018-12-16T05:42:00Z</cp:lastPrinted>
  <dcterms:created xsi:type="dcterms:W3CDTF">2018-09-09T04:28:00Z</dcterms:created>
  <dcterms:modified xsi:type="dcterms:W3CDTF">2018-12-16T05:43:00Z</dcterms:modified>
</cp:coreProperties>
</file>