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023" w:rsidRPr="00AB1972" w:rsidRDefault="00E4616F" w:rsidP="00E4616F">
      <w:pPr>
        <w:jc w:val="center"/>
        <w:rPr>
          <w:rFonts w:cs="B Homa"/>
          <w:sz w:val="32"/>
          <w:szCs w:val="32"/>
          <w:rtl/>
        </w:rPr>
      </w:pPr>
      <w:r w:rsidRPr="00AB1972">
        <w:rPr>
          <w:rFonts w:cs="B Homa" w:hint="cs"/>
          <w:sz w:val="32"/>
          <w:szCs w:val="32"/>
          <w:rtl/>
        </w:rPr>
        <w:t>برنامه امتحانات  نیمسال اول سال تحصیلی 97-1396      کارشناسی پیوسته</w:t>
      </w:r>
    </w:p>
    <w:tbl>
      <w:tblPr>
        <w:tblStyle w:val="TableGrid"/>
        <w:bidiVisual/>
        <w:tblW w:w="14459" w:type="dxa"/>
        <w:tblInd w:w="1192" w:type="dxa"/>
        <w:tblLook w:val="04A0" w:firstRow="1" w:lastRow="0" w:firstColumn="1" w:lastColumn="0" w:noHBand="0" w:noVBand="1"/>
      </w:tblPr>
      <w:tblGrid>
        <w:gridCol w:w="1408"/>
        <w:gridCol w:w="610"/>
        <w:gridCol w:w="1567"/>
        <w:gridCol w:w="1708"/>
        <w:gridCol w:w="1732"/>
        <w:gridCol w:w="1769"/>
        <w:gridCol w:w="1687"/>
        <w:gridCol w:w="1977"/>
        <w:gridCol w:w="2001"/>
      </w:tblGrid>
      <w:tr w:rsidR="00A30FA4" w:rsidRPr="00AB1972" w:rsidTr="0040339C">
        <w:tc>
          <w:tcPr>
            <w:tcW w:w="1266" w:type="dxa"/>
            <w:tcBorders>
              <w:tr2bl w:val="single" w:sz="4" w:space="0" w:color="auto"/>
            </w:tcBorders>
            <w:shd w:val="clear" w:color="auto" w:fill="BFBFBF" w:themeFill="background1" w:themeFillShade="BF"/>
          </w:tcPr>
          <w:p w:rsidR="00E062B9" w:rsidRPr="00AB1972" w:rsidRDefault="00E062B9" w:rsidP="00AB197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E062B9" w:rsidRPr="00AB1972" w:rsidRDefault="00A31F5D" w:rsidP="00AB197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B1972">
              <w:rPr>
                <w:rFonts w:cs="B Homa" w:hint="cs"/>
                <w:b/>
                <w:bCs/>
                <w:sz w:val="16"/>
                <w:szCs w:val="16"/>
                <w:rtl/>
              </w:rPr>
              <w:t>روز</w:t>
            </w:r>
            <w:r w:rsidRPr="00AB1972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     تاریخ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:rsidR="00E062B9" w:rsidRPr="00AB1972" w:rsidRDefault="00E062B9" w:rsidP="00AB1972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AB1972">
              <w:rPr>
                <w:rFonts w:cs="B Homa" w:hint="cs"/>
                <w:b/>
                <w:bCs/>
                <w:sz w:val="16"/>
                <w:szCs w:val="16"/>
                <w:rtl/>
              </w:rPr>
              <w:t>ساعت امتحان</w:t>
            </w:r>
          </w:p>
          <w:p w:rsidR="00E062B9" w:rsidRPr="00AB1972" w:rsidRDefault="00E062B9" w:rsidP="00AB1972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83" w:type="dxa"/>
            <w:shd w:val="clear" w:color="auto" w:fill="BFBFBF" w:themeFill="background1" w:themeFillShade="BF"/>
          </w:tcPr>
          <w:p w:rsidR="00E062B9" w:rsidRPr="00AB1972" w:rsidRDefault="00E062B9" w:rsidP="00AB1972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AB1972">
              <w:rPr>
                <w:rFonts w:cs="B Homa" w:hint="cs"/>
                <w:b/>
                <w:bCs/>
                <w:sz w:val="16"/>
                <w:szCs w:val="16"/>
                <w:rtl/>
              </w:rPr>
              <w:t>علوم تربیتی 307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:rsidR="00E062B9" w:rsidRPr="00AB1972" w:rsidRDefault="00E062B9" w:rsidP="00AB1972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AB1972">
              <w:rPr>
                <w:rFonts w:cs="B Homa" w:hint="cs"/>
                <w:b/>
                <w:bCs/>
                <w:sz w:val="16"/>
                <w:szCs w:val="16"/>
                <w:rtl/>
              </w:rPr>
              <w:t>آموزش ابتدایی 308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:rsidR="00E062B9" w:rsidRPr="00AB1972" w:rsidRDefault="00E062B9" w:rsidP="00AB1972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AB1972">
              <w:rPr>
                <w:rFonts w:cs="B Homa" w:hint="cs"/>
                <w:b/>
                <w:bCs/>
                <w:sz w:val="16"/>
                <w:szCs w:val="16"/>
                <w:rtl/>
              </w:rPr>
              <w:t>دبیری زبان انگلیسی 310</w:t>
            </w:r>
          </w:p>
        </w:tc>
        <w:tc>
          <w:tcPr>
            <w:tcW w:w="1791" w:type="dxa"/>
            <w:shd w:val="clear" w:color="auto" w:fill="BFBFBF" w:themeFill="background1" w:themeFillShade="BF"/>
          </w:tcPr>
          <w:p w:rsidR="00E062B9" w:rsidRPr="00AB1972" w:rsidRDefault="00E062B9" w:rsidP="00AB1972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AB1972">
              <w:rPr>
                <w:rFonts w:cs="B Homa" w:hint="cs"/>
                <w:b/>
                <w:bCs/>
                <w:sz w:val="16"/>
                <w:szCs w:val="16"/>
                <w:rtl/>
              </w:rPr>
              <w:t>آموزش  زبان انگلیسی 311</w:t>
            </w:r>
          </w:p>
          <w:p w:rsidR="00E062B9" w:rsidRPr="00AB1972" w:rsidRDefault="00E062B9" w:rsidP="00AB1972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E062B9" w:rsidRPr="00AB1972" w:rsidRDefault="00E062B9" w:rsidP="00AB1972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AB1972">
              <w:rPr>
                <w:rFonts w:cs="B Homa" w:hint="cs"/>
                <w:b/>
                <w:bCs/>
                <w:sz w:val="16"/>
                <w:szCs w:val="16"/>
                <w:rtl/>
              </w:rPr>
              <w:t>آموزش ابتدایی 301</w:t>
            </w:r>
          </w:p>
        </w:tc>
        <w:tc>
          <w:tcPr>
            <w:tcW w:w="1998" w:type="dxa"/>
            <w:shd w:val="clear" w:color="auto" w:fill="BFBFBF" w:themeFill="background1" w:themeFillShade="BF"/>
          </w:tcPr>
          <w:p w:rsidR="00E062B9" w:rsidRPr="00AB1972" w:rsidRDefault="00E062B9" w:rsidP="00AB1972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AB1972">
              <w:rPr>
                <w:rFonts w:cs="B Homa" w:hint="cs"/>
                <w:b/>
                <w:bCs/>
                <w:sz w:val="16"/>
                <w:szCs w:val="16"/>
                <w:rtl/>
              </w:rPr>
              <w:t>آموزش ابتدایی</w:t>
            </w:r>
          </w:p>
          <w:p w:rsidR="00E062B9" w:rsidRPr="00AB1972" w:rsidRDefault="00E062B9" w:rsidP="00AB1972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AB1972">
              <w:rPr>
                <w:rFonts w:cs="B Homa" w:hint="cs"/>
                <w:b/>
                <w:bCs/>
                <w:sz w:val="16"/>
                <w:szCs w:val="16"/>
                <w:rtl/>
              </w:rPr>
              <w:t>302</w:t>
            </w:r>
          </w:p>
        </w:tc>
        <w:tc>
          <w:tcPr>
            <w:tcW w:w="2023" w:type="dxa"/>
            <w:shd w:val="clear" w:color="auto" w:fill="BFBFBF" w:themeFill="background1" w:themeFillShade="BF"/>
          </w:tcPr>
          <w:p w:rsidR="00E062B9" w:rsidRPr="00AB1972" w:rsidRDefault="00E062B9" w:rsidP="00AB1972">
            <w:pPr>
              <w:jc w:val="center"/>
              <w:rPr>
                <w:rFonts w:cs="B Homa"/>
                <w:b/>
                <w:bCs/>
                <w:sz w:val="16"/>
                <w:szCs w:val="16"/>
                <w:rtl/>
              </w:rPr>
            </w:pPr>
            <w:r w:rsidRPr="00AB1972">
              <w:rPr>
                <w:rFonts w:cs="B Homa" w:hint="cs"/>
                <w:b/>
                <w:bCs/>
                <w:sz w:val="16"/>
                <w:szCs w:val="16"/>
                <w:rtl/>
              </w:rPr>
              <w:t>آموزش زبان انگلیسی 303</w:t>
            </w:r>
          </w:p>
        </w:tc>
      </w:tr>
      <w:tr w:rsidR="00B426D2" w:rsidRPr="00AB1972" w:rsidTr="0040339C">
        <w:tc>
          <w:tcPr>
            <w:tcW w:w="1266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شنبه 30 /10/96</w:t>
            </w:r>
          </w:p>
        </w:tc>
        <w:tc>
          <w:tcPr>
            <w:tcW w:w="610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58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نظام تربیتی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خ محمدی </w:t>
            </w:r>
          </w:p>
        </w:tc>
        <w:tc>
          <w:tcPr>
            <w:tcW w:w="173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فلسفه تربیت در ج.ا.ا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دکتر مداحی </w:t>
            </w:r>
          </w:p>
        </w:tc>
        <w:tc>
          <w:tcPr>
            <w:tcW w:w="1756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زبان شناسی مقابله ای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آقای رضائی </w:t>
            </w:r>
          </w:p>
        </w:tc>
        <w:tc>
          <w:tcPr>
            <w:tcW w:w="179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شناخت آواهای زبانی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آقای رضائی</w:t>
            </w:r>
          </w:p>
        </w:tc>
        <w:tc>
          <w:tcPr>
            <w:tcW w:w="170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اصول ومبانی آ.پ.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 اله ویردی</w:t>
            </w:r>
          </w:p>
        </w:tc>
        <w:tc>
          <w:tcPr>
            <w:tcW w:w="1998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اصول ومبانی آ.پ.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دکتراحمدی</w:t>
            </w:r>
          </w:p>
        </w:tc>
        <w:tc>
          <w:tcPr>
            <w:tcW w:w="2023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مهارت خواندن</w:t>
            </w:r>
            <w:r w:rsidR="002A5373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  <w:p w:rsidR="00AB1972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دکتر موسوی</w:t>
            </w:r>
          </w:p>
        </w:tc>
      </w:tr>
      <w:tr w:rsidR="00B426D2" w:rsidRPr="00AB1972" w:rsidTr="0040339C">
        <w:tc>
          <w:tcPr>
            <w:tcW w:w="1266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یکشنبه 1 /11/96</w:t>
            </w:r>
          </w:p>
        </w:tc>
        <w:tc>
          <w:tcPr>
            <w:tcW w:w="610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58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آموزش تربیت بدنی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خ اسکندری فرد-شجاعیان </w:t>
            </w:r>
          </w:p>
        </w:tc>
        <w:tc>
          <w:tcPr>
            <w:tcW w:w="1731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</w:t>
            </w:r>
          </w:p>
        </w:tc>
        <w:tc>
          <w:tcPr>
            <w:tcW w:w="1756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نامه نگاری وتایپ</w:t>
            </w:r>
          </w:p>
          <w:p w:rsidR="00AB1972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دکتر موسوی</w:t>
            </w:r>
          </w:p>
        </w:tc>
        <w:tc>
          <w:tcPr>
            <w:tcW w:w="1791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----------</w:t>
            </w:r>
          </w:p>
        </w:tc>
        <w:tc>
          <w:tcPr>
            <w:tcW w:w="1701" w:type="dxa"/>
          </w:tcPr>
          <w:p w:rsidR="00AB1972" w:rsidRDefault="00AB1972" w:rsidP="00CD16A0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تربیت بدنی </w:t>
            </w:r>
          </w:p>
          <w:p w:rsidR="001D133C" w:rsidRPr="00AB1972" w:rsidRDefault="001D133C" w:rsidP="00CD16A0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خ توسلیان </w:t>
            </w:r>
          </w:p>
        </w:tc>
        <w:tc>
          <w:tcPr>
            <w:tcW w:w="1998" w:type="dxa"/>
          </w:tcPr>
          <w:p w:rsidR="00AB1972" w:rsidRDefault="00AB1972" w:rsidP="00CD16A0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تربیت بدنی </w:t>
            </w:r>
          </w:p>
          <w:p w:rsidR="001D133C" w:rsidRPr="00AB1972" w:rsidRDefault="001D133C" w:rsidP="00CD16A0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 توسلیان</w:t>
            </w:r>
          </w:p>
        </w:tc>
        <w:tc>
          <w:tcPr>
            <w:tcW w:w="2023" w:type="dxa"/>
          </w:tcPr>
          <w:p w:rsidR="00AB1972" w:rsidRDefault="00AB1972" w:rsidP="00CD16A0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تربیت بدنی </w:t>
            </w:r>
          </w:p>
          <w:p w:rsidR="001D133C" w:rsidRPr="00AB1972" w:rsidRDefault="001D133C" w:rsidP="00CD16A0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 توسلیان</w:t>
            </w:r>
          </w:p>
        </w:tc>
      </w:tr>
      <w:tr w:rsidR="00B426D2" w:rsidRPr="00AB1972" w:rsidTr="0040339C">
        <w:tc>
          <w:tcPr>
            <w:tcW w:w="1266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دوشنبه 2/11/96</w:t>
            </w:r>
          </w:p>
        </w:tc>
        <w:tc>
          <w:tcPr>
            <w:tcW w:w="610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58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ار</w:t>
            </w:r>
            <w:r w:rsidR="00B426D2">
              <w:rPr>
                <w:rFonts w:cs="B Zar" w:hint="cs"/>
                <w:b/>
                <w:bCs/>
                <w:sz w:val="18"/>
                <w:szCs w:val="18"/>
                <w:rtl/>
              </w:rPr>
              <w:t>ز</w:t>
            </w: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شیابی کیفی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آقای بیات</w:t>
            </w:r>
          </w:p>
        </w:tc>
        <w:tc>
          <w:tcPr>
            <w:tcW w:w="173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ادبیات کودک ونوجوان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خ عزیزی </w:t>
            </w: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6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نمونه های نثر ساده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آقای نجفی</w:t>
            </w:r>
          </w:p>
        </w:tc>
        <w:tc>
          <w:tcPr>
            <w:tcW w:w="179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زبان شناسی 2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آقای ظفری </w:t>
            </w:r>
          </w:p>
        </w:tc>
        <w:tc>
          <w:tcPr>
            <w:tcW w:w="170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اصول وروشهای راهنمایی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آقای مهدیلو</w:t>
            </w:r>
          </w:p>
        </w:tc>
        <w:tc>
          <w:tcPr>
            <w:tcW w:w="1998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اصول وروشهای راهنمایی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آقای کرمی </w:t>
            </w:r>
          </w:p>
        </w:tc>
        <w:tc>
          <w:tcPr>
            <w:tcW w:w="202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اصول وروشهای راهنمایی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دکتر کیانی</w:t>
            </w:r>
          </w:p>
        </w:tc>
      </w:tr>
      <w:tr w:rsidR="00B426D2" w:rsidRPr="00AB1972" w:rsidTr="0040339C">
        <w:trPr>
          <w:trHeight w:val="696"/>
        </w:trPr>
        <w:tc>
          <w:tcPr>
            <w:tcW w:w="1266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سه شنبه 3</w:t>
            </w:r>
            <w:r w:rsidR="00CE24FD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/11/96</w:t>
            </w: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58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نگارش خلاق</w:t>
            </w:r>
          </w:p>
          <w:p w:rsidR="001D133C" w:rsidRPr="00AB1972" w:rsidRDefault="003F0FE5" w:rsidP="00B426D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 یگانه</w:t>
            </w:r>
          </w:p>
        </w:tc>
        <w:tc>
          <w:tcPr>
            <w:tcW w:w="173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نگارش خلاق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 یگانه-دکتر حسنلو</w:t>
            </w:r>
          </w:p>
        </w:tc>
        <w:tc>
          <w:tcPr>
            <w:tcW w:w="1756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</w:t>
            </w:r>
          </w:p>
        </w:tc>
        <w:tc>
          <w:tcPr>
            <w:tcW w:w="179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کاربرد فناوری 2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دکتر موسوی</w:t>
            </w:r>
          </w:p>
        </w:tc>
        <w:tc>
          <w:tcPr>
            <w:tcW w:w="1701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----------</w:t>
            </w:r>
          </w:p>
        </w:tc>
        <w:tc>
          <w:tcPr>
            <w:tcW w:w="1998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</w:t>
            </w:r>
          </w:p>
        </w:tc>
        <w:tc>
          <w:tcPr>
            <w:tcW w:w="2023" w:type="dxa"/>
          </w:tcPr>
          <w:p w:rsidR="00CD0DEE" w:rsidRDefault="002A5373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فلسفه معلمی </w:t>
            </w:r>
          </w:p>
          <w:p w:rsidR="00AB1972" w:rsidRPr="00CD0DEE" w:rsidRDefault="00CD0DEE" w:rsidP="00CD0DEE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دکتر موسوی</w:t>
            </w:r>
          </w:p>
        </w:tc>
      </w:tr>
      <w:tr w:rsidR="00B426D2" w:rsidRPr="00AB1972" w:rsidTr="0040339C">
        <w:tc>
          <w:tcPr>
            <w:tcW w:w="1266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چهارشنبه 4 /11/96</w:t>
            </w: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58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مدیریت آموزشگاهی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خ اله ویردی </w:t>
            </w:r>
          </w:p>
        </w:tc>
        <w:tc>
          <w:tcPr>
            <w:tcW w:w="173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اصول وروشهای تدریس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خ.رستمی </w:t>
            </w:r>
          </w:p>
        </w:tc>
        <w:tc>
          <w:tcPr>
            <w:tcW w:w="1756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مقدمه ای بر روش تحقیق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دکتر موسوی </w:t>
            </w:r>
          </w:p>
        </w:tc>
        <w:tc>
          <w:tcPr>
            <w:tcW w:w="179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نظریه های یادگیری در آموزش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آقای بیگدلی </w:t>
            </w:r>
          </w:p>
        </w:tc>
        <w:tc>
          <w:tcPr>
            <w:tcW w:w="170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آقای بیگدلی </w:t>
            </w:r>
          </w:p>
        </w:tc>
        <w:tc>
          <w:tcPr>
            <w:tcW w:w="1998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دکتر کیانی </w:t>
            </w:r>
          </w:p>
        </w:tc>
        <w:tc>
          <w:tcPr>
            <w:tcW w:w="202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آقای کرمی </w:t>
            </w:r>
          </w:p>
        </w:tc>
      </w:tr>
      <w:tr w:rsidR="00B426D2" w:rsidRPr="00AB1972" w:rsidTr="0040339C">
        <w:tc>
          <w:tcPr>
            <w:tcW w:w="1266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پنج شنبه   5/11/96</w:t>
            </w: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583" w:type="dxa"/>
          </w:tcPr>
          <w:p w:rsid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کارگاه هنر 2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خ.ع علیرضایی</w:t>
            </w:r>
          </w:p>
        </w:tc>
        <w:tc>
          <w:tcPr>
            <w:tcW w:w="173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کارگاه هنر 1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خ شرفی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آقای زند</w:t>
            </w:r>
          </w:p>
        </w:tc>
        <w:tc>
          <w:tcPr>
            <w:tcW w:w="1756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</w:t>
            </w:r>
          </w:p>
        </w:tc>
        <w:tc>
          <w:tcPr>
            <w:tcW w:w="1791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</w:t>
            </w:r>
          </w:p>
        </w:tc>
        <w:tc>
          <w:tcPr>
            <w:tcW w:w="1701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</w:t>
            </w:r>
          </w:p>
        </w:tc>
        <w:tc>
          <w:tcPr>
            <w:tcW w:w="1998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-----------</w:t>
            </w:r>
          </w:p>
        </w:tc>
        <w:tc>
          <w:tcPr>
            <w:tcW w:w="2023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-------------</w:t>
            </w:r>
          </w:p>
        </w:tc>
      </w:tr>
      <w:tr w:rsidR="00B426D2" w:rsidRPr="00AB1972" w:rsidTr="0040339C">
        <w:tc>
          <w:tcPr>
            <w:tcW w:w="1266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جمعه       6/11/96</w:t>
            </w:r>
          </w:p>
        </w:tc>
        <w:tc>
          <w:tcPr>
            <w:tcW w:w="610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583" w:type="dxa"/>
          </w:tcPr>
          <w:p w:rsidR="00AB1972" w:rsidRDefault="00D624B6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کارورزی 3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D133C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خ موسوی </w:t>
            </w:r>
            <w:r w:rsidRPr="001D133C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1D133C">
              <w:rPr>
                <w:rFonts w:cs="B Zar" w:hint="cs"/>
                <w:b/>
                <w:bCs/>
                <w:sz w:val="16"/>
                <w:szCs w:val="16"/>
                <w:rtl/>
              </w:rPr>
              <w:t>آقای بیات</w:t>
            </w:r>
          </w:p>
        </w:tc>
        <w:tc>
          <w:tcPr>
            <w:tcW w:w="1731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6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کارورزی 3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آقای مرادی </w:t>
            </w:r>
          </w:p>
        </w:tc>
        <w:tc>
          <w:tcPr>
            <w:tcW w:w="1791" w:type="dxa"/>
          </w:tcPr>
          <w:p w:rsidR="00AB1972" w:rsidRDefault="00D624B6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کارورزی 2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خانم مسچی </w:t>
            </w:r>
          </w:p>
        </w:tc>
        <w:tc>
          <w:tcPr>
            <w:tcW w:w="1701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----------</w:t>
            </w:r>
          </w:p>
        </w:tc>
        <w:tc>
          <w:tcPr>
            <w:tcW w:w="1998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-----------</w:t>
            </w:r>
          </w:p>
        </w:tc>
        <w:tc>
          <w:tcPr>
            <w:tcW w:w="2023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-------------</w:t>
            </w:r>
          </w:p>
        </w:tc>
      </w:tr>
      <w:tr w:rsidR="00B426D2" w:rsidRPr="00AB1972" w:rsidTr="0040339C">
        <w:tc>
          <w:tcPr>
            <w:tcW w:w="1266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شنبه       7 /11/96</w:t>
            </w:r>
          </w:p>
        </w:tc>
        <w:tc>
          <w:tcPr>
            <w:tcW w:w="610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58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آ.پ. تطبیقی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خ اله ویردی </w:t>
            </w:r>
          </w:p>
        </w:tc>
        <w:tc>
          <w:tcPr>
            <w:tcW w:w="173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آقای محمدی </w:t>
            </w:r>
          </w:p>
        </w:tc>
        <w:tc>
          <w:tcPr>
            <w:tcW w:w="1756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ترجمه 1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آقای مرادی </w:t>
            </w:r>
          </w:p>
        </w:tc>
        <w:tc>
          <w:tcPr>
            <w:tcW w:w="1791" w:type="dxa"/>
          </w:tcPr>
          <w:p w:rsidR="00AB1972" w:rsidRPr="001E669E" w:rsidRDefault="00AB1972" w:rsidP="001E669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خلاقیت از طریق </w:t>
            </w:r>
            <w:r w:rsidRPr="001E669E">
              <w:rPr>
                <w:rFonts w:cs="B Zar" w:hint="cs"/>
                <w:b/>
                <w:bCs/>
                <w:sz w:val="16"/>
                <w:szCs w:val="16"/>
                <w:rtl/>
              </w:rPr>
              <w:t>ادبیات</w:t>
            </w:r>
            <w:r w:rsidR="001E669E">
              <w:rPr>
                <w:rFonts w:cs="B Zar" w:hint="cs"/>
                <w:b/>
                <w:bCs/>
                <w:sz w:val="10"/>
                <w:szCs w:val="10"/>
                <w:rtl/>
              </w:rPr>
              <w:t>2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آقای مرادی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برنامه ریزی درسی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D0DEE">
              <w:rPr>
                <w:rFonts w:cs="B Zar" w:hint="cs"/>
                <w:b/>
                <w:bCs/>
                <w:sz w:val="20"/>
                <w:szCs w:val="20"/>
                <w:rtl/>
              </w:rPr>
              <w:t>خ.رستمی</w:t>
            </w:r>
          </w:p>
        </w:tc>
        <w:tc>
          <w:tcPr>
            <w:tcW w:w="1998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برنامه ریزی درسی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D0DEE">
              <w:rPr>
                <w:rFonts w:cs="B Zar" w:hint="cs"/>
                <w:b/>
                <w:bCs/>
                <w:sz w:val="20"/>
                <w:szCs w:val="20"/>
                <w:rtl/>
              </w:rPr>
              <w:t>خ.رستمی</w:t>
            </w:r>
          </w:p>
        </w:tc>
        <w:tc>
          <w:tcPr>
            <w:tcW w:w="202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مهارت شنیداری</w:t>
            </w:r>
            <w:r w:rsidR="002A5373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آقای عارف</w:t>
            </w:r>
          </w:p>
        </w:tc>
      </w:tr>
      <w:tr w:rsidR="00B426D2" w:rsidRPr="00AB1972" w:rsidTr="0040339C">
        <w:tc>
          <w:tcPr>
            <w:tcW w:w="1266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یکشنبه     8/11/96</w:t>
            </w:r>
          </w:p>
        </w:tc>
        <w:tc>
          <w:tcPr>
            <w:tcW w:w="610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58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طراحی آموزشی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آقای بیات</w:t>
            </w:r>
          </w:p>
        </w:tc>
        <w:tc>
          <w:tcPr>
            <w:tcW w:w="173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آموزش قرآن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 محمدی</w:t>
            </w:r>
          </w:p>
        </w:tc>
        <w:tc>
          <w:tcPr>
            <w:tcW w:w="1756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تاریخ اندیشه اسلامی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خ. محمد رضایی</w:t>
            </w:r>
          </w:p>
        </w:tc>
        <w:tc>
          <w:tcPr>
            <w:tcW w:w="179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تاریخ اندیشه اسلامی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خ. محمد رضایی</w:t>
            </w:r>
          </w:p>
        </w:tc>
        <w:tc>
          <w:tcPr>
            <w:tcW w:w="170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اموزش هنر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خ.م.علیرضایی</w:t>
            </w:r>
          </w:p>
        </w:tc>
        <w:tc>
          <w:tcPr>
            <w:tcW w:w="1998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اموزش هنر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خ.ع.علیرضایی</w:t>
            </w:r>
          </w:p>
        </w:tc>
        <w:tc>
          <w:tcPr>
            <w:tcW w:w="202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سیره تربیتی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آقای کاظمی نژاد</w:t>
            </w:r>
          </w:p>
        </w:tc>
      </w:tr>
      <w:tr w:rsidR="00B426D2" w:rsidRPr="00AB1972" w:rsidTr="0040339C">
        <w:tc>
          <w:tcPr>
            <w:tcW w:w="1266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دوشنبه     9/11/96</w:t>
            </w:r>
          </w:p>
        </w:tc>
        <w:tc>
          <w:tcPr>
            <w:tcW w:w="610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58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پژوهش حرفه ای 3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خ. اله ویردی </w:t>
            </w:r>
          </w:p>
        </w:tc>
        <w:tc>
          <w:tcPr>
            <w:tcW w:w="1731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</w:t>
            </w:r>
          </w:p>
        </w:tc>
        <w:tc>
          <w:tcPr>
            <w:tcW w:w="1756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-----------</w:t>
            </w:r>
          </w:p>
        </w:tc>
        <w:tc>
          <w:tcPr>
            <w:tcW w:w="1791" w:type="dxa"/>
          </w:tcPr>
          <w:p w:rsidR="00CD0DEE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پژوهش حرفه ای 2</w:t>
            </w:r>
          </w:p>
          <w:p w:rsidR="00AB1972" w:rsidRPr="00CD0DEE" w:rsidRDefault="00CD0DEE" w:rsidP="00CD0D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D0DE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خ.رستمی </w:t>
            </w:r>
          </w:p>
        </w:tc>
        <w:tc>
          <w:tcPr>
            <w:tcW w:w="170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زبان فارسی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آقای طاهری</w:t>
            </w:r>
          </w:p>
        </w:tc>
        <w:tc>
          <w:tcPr>
            <w:tcW w:w="1998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زبان فارسی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آقای طاهری </w:t>
            </w:r>
          </w:p>
        </w:tc>
        <w:tc>
          <w:tcPr>
            <w:tcW w:w="2023" w:type="dxa"/>
          </w:tcPr>
          <w:p w:rsidR="00CD0DEE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برنامه ریزی درسی</w:t>
            </w:r>
          </w:p>
          <w:p w:rsidR="00AB1972" w:rsidRPr="00CD0DEE" w:rsidRDefault="00CD0DEE" w:rsidP="00CD0DEE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دکتر موسوی</w:t>
            </w:r>
          </w:p>
        </w:tc>
      </w:tr>
      <w:tr w:rsidR="00B426D2" w:rsidRPr="00AB1972" w:rsidTr="0040339C">
        <w:tc>
          <w:tcPr>
            <w:tcW w:w="1266" w:type="dxa"/>
          </w:tcPr>
          <w:p w:rsidR="00AB1972" w:rsidRPr="00AB1972" w:rsidRDefault="00AB1972" w:rsidP="00B8697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سه شنبه   10/11/</w:t>
            </w:r>
            <w:r w:rsidR="00B8697B">
              <w:rPr>
                <w:rFonts w:cs="B Zar" w:hint="cs"/>
                <w:b/>
                <w:bCs/>
                <w:sz w:val="18"/>
                <w:szCs w:val="18"/>
                <w:rtl/>
              </w:rPr>
              <w:t>96</w:t>
            </w:r>
          </w:p>
        </w:tc>
        <w:tc>
          <w:tcPr>
            <w:tcW w:w="610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58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دانش خانواده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 محمدی</w:t>
            </w:r>
          </w:p>
        </w:tc>
        <w:tc>
          <w:tcPr>
            <w:tcW w:w="173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تحلیل محتوا 1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خانم اله ویردی </w:t>
            </w:r>
          </w:p>
        </w:tc>
        <w:tc>
          <w:tcPr>
            <w:tcW w:w="1756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روش تدریس تئوری ها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خ.دکتر کاوندی</w:t>
            </w:r>
          </w:p>
        </w:tc>
        <w:tc>
          <w:tcPr>
            <w:tcW w:w="179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دانش خانواده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 محمدی</w:t>
            </w:r>
          </w:p>
        </w:tc>
        <w:tc>
          <w:tcPr>
            <w:tcW w:w="1701" w:type="dxa"/>
          </w:tcPr>
          <w:p w:rsidR="001D133C" w:rsidRDefault="00AB1972" w:rsidP="001D133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آئین زندگی</w:t>
            </w:r>
            <w:r w:rsidR="001D133C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1D133C" w:rsidRPr="00AB1972" w:rsidRDefault="001D133C" w:rsidP="00B426D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 محمدی</w:t>
            </w:r>
          </w:p>
        </w:tc>
        <w:tc>
          <w:tcPr>
            <w:tcW w:w="1998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آئین زندگی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 محمدی</w:t>
            </w:r>
          </w:p>
        </w:tc>
        <w:tc>
          <w:tcPr>
            <w:tcW w:w="202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آئین زندگی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خ </w:t>
            </w:r>
            <w:r w:rsidR="00A30FA4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کبری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محمدی</w:t>
            </w:r>
          </w:p>
        </w:tc>
      </w:tr>
      <w:tr w:rsidR="00B426D2" w:rsidRPr="00AB1972" w:rsidTr="0040339C">
        <w:tc>
          <w:tcPr>
            <w:tcW w:w="1266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B8697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چهارشنبه11/11/9</w:t>
            </w:r>
            <w:r w:rsidR="00B8697B">
              <w:rPr>
                <w:rFonts w:cs="B Za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10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58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کاربرد هنر در آموزش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 علیرضایی</w:t>
            </w:r>
          </w:p>
        </w:tc>
        <w:tc>
          <w:tcPr>
            <w:tcW w:w="173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اموزش ریاضی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آقای واحدی </w:t>
            </w:r>
          </w:p>
        </w:tc>
        <w:tc>
          <w:tcPr>
            <w:tcW w:w="1756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----------</w:t>
            </w:r>
          </w:p>
        </w:tc>
        <w:tc>
          <w:tcPr>
            <w:tcW w:w="1791" w:type="dxa"/>
          </w:tcPr>
          <w:p w:rsidR="00AB1972" w:rsidRDefault="00AB1972" w:rsidP="00A30FA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ارزشیابی از یادگیری</w:t>
            </w:r>
            <w:r w:rsidR="00CD0DEE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CD0DEE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آقای بیات</w:t>
            </w:r>
          </w:p>
        </w:tc>
        <w:tc>
          <w:tcPr>
            <w:tcW w:w="170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ریاضی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آقای دافعی </w:t>
            </w:r>
          </w:p>
        </w:tc>
        <w:tc>
          <w:tcPr>
            <w:tcW w:w="1998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ریاضی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آقای واحدی </w:t>
            </w:r>
          </w:p>
        </w:tc>
        <w:tc>
          <w:tcPr>
            <w:tcW w:w="2023" w:type="dxa"/>
          </w:tcPr>
          <w:p w:rsidR="00AB1972" w:rsidRPr="00AB1972" w:rsidRDefault="00CE24FD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---------------</w:t>
            </w:r>
          </w:p>
        </w:tc>
      </w:tr>
      <w:tr w:rsidR="00B426D2" w:rsidRPr="00AB1972" w:rsidTr="0040339C">
        <w:trPr>
          <w:trHeight w:val="565"/>
        </w:trPr>
        <w:tc>
          <w:tcPr>
            <w:tcW w:w="1266" w:type="dxa"/>
          </w:tcPr>
          <w:p w:rsidR="00AB1972" w:rsidRPr="00AB1972" w:rsidRDefault="00AB1972" w:rsidP="00B8697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پنج شنبه 12/11/</w:t>
            </w:r>
            <w:r w:rsidR="00B8697B">
              <w:rPr>
                <w:rFonts w:cs="B Zar" w:hint="cs"/>
                <w:b/>
                <w:bCs/>
                <w:sz w:val="18"/>
                <w:szCs w:val="18"/>
                <w:rtl/>
              </w:rPr>
              <w:t>96</w:t>
            </w:r>
          </w:p>
        </w:tc>
        <w:tc>
          <w:tcPr>
            <w:tcW w:w="610" w:type="dxa"/>
          </w:tcPr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B1972" w:rsidRP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58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آ.پ.فراگیر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خ. فریقی </w:t>
            </w:r>
          </w:p>
        </w:tc>
        <w:tc>
          <w:tcPr>
            <w:tcW w:w="173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زبان فارسی</w:t>
            </w:r>
          </w:p>
          <w:p w:rsidR="00CD0DEE" w:rsidRPr="00AB1972" w:rsidRDefault="00CD0DEE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دکتر حسنلو</w:t>
            </w:r>
          </w:p>
        </w:tc>
        <w:tc>
          <w:tcPr>
            <w:tcW w:w="1756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نمونه های شعرساده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آقای نجفی </w:t>
            </w:r>
          </w:p>
        </w:tc>
        <w:tc>
          <w:tcPr>
            <w:tcW w:w="179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تحلیل محتوای آموزشی</w:t>
            </w:r>
          </w:p>
          <w:p w:rsidR="00CD0DEE" w:rsidRPr="00AB1972" w:rsidRDefault="00CD0DEE" w:rsidP="00B426D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دکتر موسوی</w:t>
            </w:r>
          </w:p>
        </w:tc>
        <w:tc>
          <w:tcPr>
            <w:tcW w:w="1701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علوم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دکتر قبادیان </w:t>
            </w:r>
          </w:p>
        </w:tc>
        <w:tc>
          <w:tcPr>
            <w:tcW w:w="1998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علوم</w:t>
            </w:r>
          </w:p>
          <w:p w:rsidR="001D133C" w:rsidRPr="00AB1972" w:rsidRDefault="001D133C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دکتر قبادیان</w:t>
            </w:r>
          </w:p>
        </w:tc>
        <w:tc>
          <w:tcPr>
            <w:tcW w:w="2023" w:type="dxa"/>
          </w:tcPr>
          <w:p w:rsidR="00AB1972" w:rsidRDefault="00AB1972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1972">
              <w:rPr>
                <w:rFonts w:cs="B Zar" w:hint="cs"/>
                <w:b/>
                <w:bCs/>
                <w:sz w:val="18"/>
                <w:szCs w:val="18"/>
                <w:rtl/>
              </w:rPr>
              <w:t>دستور زبان کاربردی</w:t>
            </w:r>
            <w:r w:rsidR="002A5373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  <w:p w:rsidR="00A30FA4" w:rsidRPr="00AB1972" w:rsidRDefault="00A30FA4" w:rsidP="00AB197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خ.س.محمدی </w:t>
            </w:r>
          </w:p>
        </w:tc>
      </w:tr>
    </w:tbl>
    <w:p w:rsidR="00E4616F" w:rsidRPr="00AB1972" w:rsidRDefault="00E4616F" w:rsidP="00AB1972">
      <w:pPr>
        <w:jc w:val="center"/>
        <w:rPr>
          <w:b/>
          <w:bCs/>
          <w:sz w:val="18"/>
          <w:szCs w:val="18"/>
        </w:rPr>
      </w:pPr>
    </w:p>
    <w:sectPr w:rsidR="00E4616F" w:rsidRPr="00AB1972" w:rsidSect="0040339C">
      <w:pgSz w:w="16838" w:h="11906" w:orient="landscape"/>
      <w:pgMar w:top="142" w:right="1440" w:bottom="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26C" w:rsidRDefault="0024726C" w:rsidP="00E4616F">
      <w:pPr>
        <w:spacing w:after="0" w:line="240" w:lineRule="auto"/>
      </w:pPr>
      <w:r>
        <w:separator/>
      </w:r>
    </w:p>
  </w:endnote>
  <w:endnote w:type="continuationSeparator" w:id="0">
    <w:p w:rsidR="0024726C" w:rsidRDefault="0024726C" w:rsidP="00E4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26C" w:rsidRDefault="0024726C" w:rsidP="00E4616F">
      <w:pPr>
        <w:spacing w:after="0" w:line="240" w:lineRule="auto"/>
      </w:pPr>
      <w:r>
        <w:separator/>
      </w:r>
    </w:p>
  </w:footnote>
  <w:footnote w:type="continuationSeparator" w:id="0">
    <w:p w:rsidR="0024726C" w:rsidRDefault="0024726C" w:rsidP="00E46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F"/>
    <w:rsid w:val="000A1FDA"/>
    <w:rsid w:val="000A671B"/>
    <w:rsid w:val="001D133C"/>
    <w:rsid w:val="001E669E"/>
    <w:rsid w:val="0024726C"/>
    <w:rsid w:val="00297EBA"/>
    <w:rsid w:val="002A5373"/>
    <w:rsid w:val="003F0FE5"/>
    <w:rsid w:val="003F75EA"/>
    <w:rsid w:val="0040339C"/>
    <w:rsid w:val="00426366"/>
    <w:rsid w:val="004E25F8"/>
    <w:rsid w:val="00827242"/>
    <w:rsid w:val="00847023"/>
    <w:rsid w:val="00856795"/>
    <w:rsid w:val="0094260A"/>
    <w:rsid w:val="00A30FA4"/>
    <w:rsid w:val="00A31F5D"/>
    <w:rsid w:val="00AB1972"/>
    <w:rsid w:val="00AE1BED"/>
    <w:rsid w:val="00B27611"/>
    <w:rsid w:val="00B426D2"/>
    <w:rsid w:val="00B759F8"/>
    <w:rsid w:val="00B8697B"/>
    <w:rsid w:val="00C71E5A"/>
    <w:rsid w:val="00CD0DEE"/>
    <w:rsid w:val="00CD16A0"/>
    <w:rsid w:val="00CE24FD"/>
    <w:rsid w:val="00D624B6"/>
    <w:rsid w:val="00E062B9"/>
    <w:rsid w:val="00E4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2A7C28-76EB-4221-A474-AC87E654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6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6F"/>
  </w:style>
  <w:style w:type="paragraph" w:styleId="Footer">
    <w:name w:val="footer"/>
    <w:basedOn w:val="Normal"/>
    <w:link w:val="FooterChar"/>
    <w:uiPriority w:val="99"/>
    <w:unhideWhenUsed/>
    <w:rsid w:val="00E46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6F"/>
  </w:style>
  <w:style w:type="paragraph" w:styleId="BalloonText">
    <w:name w:val="Balloon Text"/>
    <w:basedOn w:val="Normal"/>
    <w:link w:val="BalloonTextChar"/>
    <w:uiPriority w:val="99"/>
    <w:semiHidden/>
    <w:unhideWhenUsed/>
    <w:rsid w:val="0029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2017-12-09T10:14:00Z</cp:lastPrinted>
  <dcterms:created xsi:type="dcterms:W3CDTF">2017-11-28T06:04:00Z</dcterms:created>
  <dcterms:modified xsi:type="dcterms:W3CDTF">2017-12-10T05:46:00Z</dcterms:modified>
</cp:coreProperties>
</file>